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D" w:rsidRPr="005F17AD" w:rsidRDefault="005F17AD" w:rsidP="001752B1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7AD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752B1">
        <w:rPr>
          <w:rFonts w:ascii="Times New Roman" w:hAnsi="Times New Roman" w:cs="Times New Roman"/>
          <w:bCs/>
          <w:sz w:val="24"/>
          <w:szCs w:val="24"/>
        </w:rPr>
        <w:t>О</w:t>
      </w:r>
    </w:p>
    <w:p w:rsidR="005F17AD" w:rsidRDefault="005F17AD" w:rsidP="005F17AD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7AD">
        <w:rPr>
          <w:rFonts w:ascii="Times New Roman" w:hAnsi="Times New Roman" w:cs="Times New Roman"/>
          <w:bCs/>
          <w:sz w:val="24"/>
          <w:szCs w:val="24"/>
        </w:rPr>
        <w:t>приказом отдела культуры</w:t>
      </w:r>
    </w:p>
    <w:p w:rsidR="005F17AD" w:rsidRDefault="005F17AD" w:rsidP="005F17AD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7A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Pr="005F17AD">
        <w:rPr>
          <w:rFonts w:ascii="Times New Roman" w:hAnsi="Times New Roman" w:cs="Times New Roman"/>
          <w:bCs/>
          <w:sz w:val="24"/>
          <w:szCs w:val="24"/>
        </w:rPr>
        <w:t>Нанайского</w:t>
      </w:r>
      <w:proofErr w:type="gramEnd"/>
    </w:p>
    <w:p w:rsidR="005F17AD" w:rsidRPr="005F17AD" w:rsidRDefault="005F17AD" w:rsidP="005F17AD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7AD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5F17AD" w:rsidRPr="005F17AD" w:rsidRDefault="001752B1" w:rsidP="005F17AD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22. 10.2014  № 44</w:t>
      </w:r>
    </w:p>
    <w:p w:rsidR="005F17AD" w:rsidRDefault="005F17AD" w:rsidP="005F17AD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7AD" w:rsidRDefault="005F17AD" w:rsidP="005F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CAC" w:rsidRPr="00F72014" w:rsidRDefault="00B77CAC" w:rsidP="00F72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014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B47AA2" w:rsidRDefault="00B77CAC" w:rsidP="005F17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014">
        <w:rPr>
          <w:rFonts w:ascii="Times New Roman" w:hAnsi="Times New Roman" w:cs="Times New Roman"/>
          <w:bCs/>
          <w:sz w:val="24"/>
          <w:szCs w:val="24"/>
        </w:rPr>
        <w:t xml:space="preserve">об Общественном совете по независимой оценке качества деятельности </w:t>
      </w:r>
      <w:r w:rsidR="005F17AD">
        <w:rPr>
          <w:rFonts w:ascii="Times New Roman" w:hAnsi="Times New Roman" w:cs="Times New Roman"/>
          <w:bCs/>
          <w:sz w:val="24"/>
          <w:szCs w:val="24"/>
        </w:rPr>
        <w:t>муниципальных учреждений</w:t>
      </w:r>
      <w:r w:rsidRPr="00F72014"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  <w:r w:rsidR="005F17AD">
        <w:rPr>
          <w:rFonts w:ascii="Times New Roman" w:hAnsi="Times New Roman" w:cs="Times New Roman"/>
          <w:bCs/>
          <w:sz w:val="24"/>
          <w:szCs w:val="24"/>
        </w:rPr>
        <w:t xml:space="preserve"> Нанайского муниципального района</w:t>
      </w:r>
    </w:p>
    <w:p w:rsidR="000C2C67" w:rsidRPr="00F72014" w:rsidRDefault="000C2C67" w:rsidP="005F17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77CAC" w:rsidRDefault="00B77CAC" w:rsidP="005F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7A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71BF0" w:rsidRPr="005F17AD" w:rsidRDefault="00171BF0" w:rsidP="005F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960" w:rsidRDefault="00B77CAC" w:rsidP="005C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1.1. Настоящее Положение определяет полномочия, порядок формирования и</w:t>
      </w:r>
      <w:r w:rsidR="005F17A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деятельности Общественного совета по независимой оценке качества деятельности</w:t>
      </w:r>
      <w:r w:rsidR="005F17A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F17AD">
        <w:rPr>
          <w:rFonts w:ascii="Times New Roman" w:hAnsi="Times New Roman" w:cs="Times New Roman"/>
          <w:sz w:val="24"/>
          <w:szCs w:val="24"/>
        </w:rPr>
        <w:t xml:space="preserve">учреждений культуры при </w:t>
      </w:r>
      <w:r w:rsidR="005F17AD">
        <w:rPr>
          <w:rFonts w:ascii="Times New Roman" w:hAnsi="Times New Roman" w:cs="Times New Roman"/>
          <w:sz w:val="24"/>
          <w:szCs w:val="24"/>
        </w:rPr>
        <w:t xml:space="preserve">отделе </w:t>
      </w:r>
      <w:r w:rsidRPr="005F17AD">
        <w:rPr>
          <w:rFonts w:ascii="Times New Roman" w:hAnsi="Times New Roman" w:cs="Times New Roman"/>
          <w:sz w:val="24"/>
          <w:szCs w:val="24"/>
        </w:rPr>
        <w:t xml:space="preserve">культуры администрации </w:t>
      </w:r>
      <w:r w:rsidR="005F17AD">
        <w:rPr>
          <w:rFonts w:ascii="Times New Roman" w:hAnsi="Times New Roman" w:cs="Times New Roman"/>
          <w:sz w:val="24"/>
          <w:szCs w:val="24"/>
        </w:rPr>
        <w:t xml:space="preserve">Нанайского муниципального </w:t>
      </w:r>
      <w:r w:rsidRPr="005F17AD">
        <w:rPr>
          <w:rFonts w:ascii="Times New Roman" w:hAnsi="Times New Roman" w:cs="Times New Roman"/>
          <w:sz w:val="24"/>
          <w:szCs w:val="24"/>
        </w:rPr>
        <w:t>района (далее - Общественный совет).</w:t>
      </w:r>
    </w:p>
    <w:p w:rsidR="005C4960" w:rsidRDefault="00B77CAC" w:rsidP="005C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1.2. Общественный совет является постоянно действующим совещательным</w:t>
      </w:r>
      <w:r w:rsidR="005C4960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коллегиальным органом при </w:t>
      </w:r>
      <w:r w:rsidR="005C4960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5C4960" w:rsidRPr="005F17AD">
        <w:rPr>
          <w:rFonts w:ascii="Times New Roman" w:hAnsi="Times New Roman" w:cs="Times New Roman"/>
          <w:sz w:val="24"/>
          <w:szCs w:val="24"/>
        </w:rPr>
        <w:t xml:space="preserve">культуры администрации </w:t>
      </w:r>
      <w:r w:rsidR="005C4960">
        <w:rPr>
          <w:rFonts w:ascii="Times New Roman" w:hAnsi="Times New Roman" w:cs="Times New Roman"/>
          <w:sz w:val="24"/>
          <w:szCs w:val="24"/>
        </w:rPr>
        <w:t xml:space="preserve">Нанайского муниципального </w:t>
      </w:r>
      <w:r w:rsidR="005C4960" w:rsidRPr="005F17AD">
        <w:rPr>
          <w:rFonts w:ascii="Times New Roman" w:hAnsi="Times New Roman" w:cs="Times New Roman"/>
          <w:sz w:val="24"/>
          <w:szCs w:val="24"/>
        </w:rPr>
        <w:t>района</w:t>
      </w:r>
      <w:r w:rsidR="005C4960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C4960">
        <w:rPr>
          <w:rFonts w:ascii="Times New Roman" w:hAnsi="Times New Roman" w:cs="Times New Roman"/>
          <w:sz w:val="24"/>
          <w:szCs w:val="24"/>
        </w:rPr>
        <w:t>отдел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культуры), функционирующим на общественных началах.</w:t>
      </w:r>
    </w:p>
    <w:p w:rsidR="005C4960" w:rsidRDefault="00B77CAC" w:rsidP="005C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1.3. Общественный совет создается в целях </w:t>
      </w:r>
      <w:proofErr w:type="gramStart"/>
      <w:r w:rsidRPr="005F17AD">
        <w:rPr>
          <w:rFonts w:ascii="Times New Roman" w:hAnsi="Times New Roman" w:cs="Times New Roman"/>
          <w:sz w:val="24"/>
          <w:szCs w:val="24"/>
        </w:rPr>
        <w:t>проведения независимой оценки качества</w:t>
      </w:r>
      <w:r w:rsidR="005C4960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предоставления услуг</w:t>
      </w:r>
      <w:proofErr w:type="gramEnd"/>
      <w:r w:rsidRPr="005F17AD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="005C496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C4960" w:rsidRPr="005F17A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="005C4960">
        <w:rPr>
          <w:rFonts w:ascii="Times New Roman" w:hAnsi="Times New Roman" w:cs="Times New Roman"/>
          <w:sz w:val="24"/>
          <w:szCs w:val="24"/>
        </w:rPr>
        <w:t>(далее – учреждения культуры)</w:t>
      </w:r>
      <w:r w:rsidRPr="005F17A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C4960">
        <w:rPr>
          <w:rFonts w:ascii="Times New Roman" w:hAnsi="Times New Roman" w:cs="Times New Roman"/>
          <w:sz w:val="24"/>
          <w:szCs w:val="24"/>
        </w:rPr>
        <w:t xml:space="preserve">Нанайского </w:t>
      </w:r>
      <w:r w:rsidRPr="005F17A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56842">
        <w:rPr>
          <w:rFonts w:ascii="Times New Roman" w:hAnsi="Times New Roman" w:cs="Times New Roman"/>
          <w:sz w:val="24"/>
          <w:szCs w:val="24"/>
        </w:rPr>
        <w:t>.</w:t>
      </w:r>
    </w:p>
    <w:p w:rsidR="002A5C0A" w:rsidRDefault="00B77CAC" w:rsidP="002A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1.4. Общественный совет осуществляет свою деятельность во взаимодействии с</w:t>
      </w:r>
      <w:r w:rsidR="00E56842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органами местного самоуправления и учреждениями, в соответствии с</w:t>
      </w:r>
      <w:r w:rsidR="00E56842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E56842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5F17AD">
        <w:rPr>
          <w:rFonts w:ascii="Times New Roman" w:hAnsi="Times New Roman" w:cs="Times New Roman"/>
          <w:sz w:val="24"/>
          <w:szCs w:val="24"/>
        </w:rPr>
        <w:t xml:space="preserve">, </w:t>
      </w:r>
      <w:r w:rsidR="00E56842">
        <w:rPr>
          <w:rFonts w:ascii="Times New Roman" w:hAnsi="Times New Roman" w:cs="Times New Roman"/>
          <w:sz w:val="24"/>
          <w:szCs w:val="24"/>
        </w:rPr>
        <w:t xml:space="preserve">Нанайского </w:t>
      </w:r>
      <w:r w:rsidRPr="005F17AD">
        <w:rPr>
          <w:rFonts w:ascii="Times New Roman" w:hAnsi="Times New Roman" w:cs="Times New Roman"/>
          <w:sz w:val="24"/>
          <w:szCs w:val="24"/>
        </w:rPr>
        <w:t>муниципального района и настоящим Положением.</w:t>
      </w:r>
    </w:p>
    <w:p w:rsidR="002A5C0A" w:rsidRDefault="00B77CAC" w:rsidP="002A5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1.5. Основными принципами деятельности Общественного совета являются</w:t>
      </w:r>
      <w:r w:rsidR="002A5C0A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добровольность, коллегиальность, компетентность, гласность, независимость,</w:t>
      </w:r>
      <w:r w:rsidR="002A5C0A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соблюдение норм профессиональной этики.</w:t>
      </w:r>
    </w:p>
    <w:p w:rsidR="00C1023D" w:rsidRDefault="00B77CAC" w:rsidP="00C1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1.6. Общественный совет формируется на основе добровольного участия в его</w:t>
      </w:r>
      <w:r w:rsidR="002A5C0A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деятельности представителей учреждений культуры, общественных объединений и иных организаций, а</w:t>
      </w:r>
      <w:r w:rsidR="002A5C0A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A5C0A">
        <w:rPr>
          <w:rFonts w:ascii="Times New Roman" w:hAnsi="Times New Roman" w:cs="Times New Roman"/>
          <w:sz w:val="24"/>
          <w:szCs w:val="24"/>
        </w:rPr>
        <w:t>ветеранов культурно-просветительной деятельности</w:t>
      </w:r>
      <w:r w:rsidRPr="005F17AD">
        <w:rPr>
          <w:rFonts w:ascii="Times New Roman" w:hAnsi="Times New Roman" w:cs="Times New Roman"/>
          <w:sz w:val="24"/>
          <w:szCs w:val="24"/>
        </w:rPr>
        <w:t>.</w:t>
      </w:r>
    </w:p>
    <w:p w:rsidR="00C1023D" w:rsidRDefault="00B77CAC" w:rsidP="00C1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1.7. Решения Общественного совета, принимаемые в форме заключений, предложений</w:t>
      </w:r>
      <w:r w:rsidR="00C1023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и обращений, носят рекомендательный характер.</w:t>
      </w:r>
    </w:p>
    <w:p w:rsidR="00C1023D" w:rsidRDefault="00B77CAC" w:rsidP="00C1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1.8. Члены Общественного совета осуществляют свою деятельность на безвозмездной</w:t>
      </w:r>
      <w:r w:rsidR="00C1023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основе.</w:t>
      </w:r>
    </w:p>
    <w:p w:rsidR="00B77CAC" w:rsidRDefault="00B77CAC" w:rsidP="00C1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1.9. Организационно-техническое сопровождение деятельности Общественного совета</w:t>
      </w:r>
      <w:r w:rsidR="00C1023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C1023D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5F17AD">
        <w:rPr>
          <w:rFonts w:ascii="Times New Roman" w:hAnsi="Times New Roman" w:cs="Times New Roman"/>
          <w:sz w:val="24"/>
          <w:szCs w:val="24"/>
        </w:rPr>
        <w:t>культуры.</w:t>
      </w:r>
    </w:p>
    <w:p w:rsidR="000C2C67" w:rsidRDefault="000C2C67" w:rsidP="00C1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CAC" w:rsidRDefault="00B77CAC" w:rsidP="0017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7AD">
        <w:rPr>
          <w:rFonts w:ascii="Times New Roman" w:hAnsi="Times New Roman" w:cs="Times New Roman"/>
          <w:b/>
          <w:bCs/>
          <w:sz w:val="24"/>
          <w:szCs w:val="24"/>
        </w:rPr>
        <w:t>2. Задачи Общественного совета</w:t>
      </w:r>
    </w:p>
    <w:p w:rsidR="00171BF0" w:rsidRPr="005F17AD" w:rsidRDefault="00171BF0" w:rsidP="0017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CBD" w:rsidRDefault="00B77CAC" w:rsidP="0047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2.1. Основными задачами Общественного совета являются:</w:t>
      </w:r>
    </w:p>
    <w:p w:rsidR="00475CBD" w:rsidRDefault="00B77CAC" w:rsidP="0047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1) развитие взаимодействия </w:t>
      </w:r>
      <w:r w:rsidR="00475CBD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 с общественными</w:t>
      </w:r>
      <w:r w:rsidR="00475CBD">
        <w:rPr>
          <w:rFonts w:ascii="Times New Roman" w:hAnsi="Times New Roman" w:cs="Times New Roman"/>
          <w:sz w:val="24"/>
          <w:szCs w:val="24"/>
        </w:rPr>
        <w:t xml:space="preserve"> объединениями </w:t>
      </w:r>
      <w:r w:rsidRPr="005F17AD">
        <w:rPr>
          <w:rFonts w:ascii="Times New Roman" w:hAnsi="Times New Roman" w:cs="Times New Roman"/>
          <w:sz w:val="24"/>
          <w:szCs w:val="24"/>
        </w:rPr>
        <w:t>и</w:t>
      </w:r>
      <w:r w:rsidR="00475CB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использование их потенциала для повышения эффективности деятельности</w:t>
      </w:r>
      <w:r w:rsidR="00475CB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 по реализации законодательства Российской Федерации и</w:t>
      </w:r>
      <w:r w:rsidR="00475CBD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Pr="005F17AD">
        <w:rPr>
          <w:rFonts w:ascii="Times New Roman" w:hAnsi="Times New Roman" w:cs="Times New Roman"/>
          <w:sz w:val="24"/>
          <w:szCs w:val="24"/>
        </w:rPr>
        <w:t xml:space="preserve"> в сфере культуры;</w:t>
      </w:r>
    </w:p>
    <w:p w:rsidR="00092E8F" w:rsidRDefault="00B77CAC" w:rsidP="00092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2) осуществление независимой оценки качества предоставления услуг и</w:t>
      </w:r>
      <w:r w:rsidR="00475CB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деятельности учреждений культуры </w:t>
      </w:r>
      <w:r w:rsidR="00475CBD">
        <w:rPr>
          <w:rFonts w:ascii="Times New Roman" w:hAnsi="Times New Roman" w:cs="Times New Roman"/>
          <w:sz w:val="24"/>
          <w:szCs w:val="24"/>
        </w:rPr>
        <w:t>Нанайского</w:t>
      </w:r>
      <w:r w:rsidRPr="005F17A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92E8F" w:rsidRDefault="00B77CAC" w:rsidP="00092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3) подготовка предложений и рекомендаций, направленных на улучшение качества</w:t>
      </w:r>
      <w:r w:rsidR="00092E8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работы учреждений культуры, а также об организации доступа к информации,</w:t>
      </w:r>
      <w:r w:rsidR="00092E8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необходимой для лиц, обратившихся за предоставлением услуг;</w:t>
      </w:r>
    </w:p>
    <w:p w:rsidR="00092E8F" w:rsidRDefault="00B77CAC" w:rsidP="00092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lastRenderedPageBreak/>
        <w:t>4) обеспечение открытости и доступности объективной информации о качестве</w:t>
      </w:r>
      <w:r w:rsidR="00092E8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услуг в сфере культуры всем категориям пользователей;</w:t>
      </w:r>
    </w:p>
    <w:p w:rsidR="00A37AEE" w:rsidRDefault="00B77CAC" w:rsidP="0038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5) взаимодействие с</w:t>
      </w:r>
      <w:r w:rsidR="00092E8F">
        <w:rPr>
          <w:rFonts w:ascii="Times New Roman" w:hAnsi="Times New Roman" w:cs="Times New Roman"/>
          <w:sz w:val="24"/>
          <w:szCs w:val="24"/>
        </w:rPr>
        <w:t>о</w:t>
      </w:r>
      <w:r w:rsidRPr="005F17AD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 по освещению вопросов,</w:t>
      </w:r>
      <w:r w:rsidR="00092E8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обсуждаемых на заседаниях Общественного совета, а также размещение</w:t>
      </w:r>
      <w:r w:rsidR="003878EA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необходимых информационных ресурсов на официальном сайте администрации</w:t>
      </w:r>
      <w:r w:rsidR="003878EA">
        <w:rPr>
          <w:rFonts w:ascii="Times New Roman" w:hAnsi="Times New Roman" w:cs="Times New Roman"/>
          <w:sz w:val="24"/>
          <w:szCs w:val="24"/>
        </w:rPr>
        <w:t xml:space="preserve"> Нанайского</w:t>
      </w:r>
      <w:r w:rsidRPr="005F17AD">
        <w:rPr>
          <w:rFonts w:ascii="Times New Roman" w:hAnsi="Times New Roman" w:cs="Times New Roman"/>
          <w:sz w:val="24"/>
          <w:szCs w:val="24"/>
        </w:rPr>
        <w:t xml:space="preserve"> муниципального района, в сети Интернет по освещению вопросов,</w:t>
      </w:r>
      <w:r w:rsidR="003878EA">
        <w:rPr>
          <w:rFonts w:ascii="Times New Roman" w:hAnsi="Times New Roman" w:cs="Times New Roman"/>
          <w:sz w:val="24"/>
          <w:szCs w:val="24"/>
        </w:rPr>
        <w:t xml:space="preserve"> отражающих деятельность О</w:t>
      </w:r>
      <w:r w:rsidRPr="005F17AD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0C2C67" w:rsidRPr="005F17AD" w:rsidRDefault="000C2C67" w:rsidP="0038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CAC" w:rsidRDefault="00B77CAC" w:rsidP="00A37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7AD">
        <w:rPr>
          <w:rFonts w:ascii="Times New Roman" w:hAnsi="Times New Roman" w:cs="Times New Roman"/>
          <w:b/>
          <w:bCs/>
          <w:sz w:val="24"/>
          <w:szCs w:val="24"/>
        </w:rPr>
        <w:t>3. Полномочия Общественного совета</w:t>
      </w:r>
    </w:p>
    <w:p w:rsidR="00A37AEE" w:rsidRPr="005F17AD" w:rsidRDefault="00A37AEE" w:rsidP="005C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AEE" w:rsidRDefault="00B77CAC" w:rsidP="00A3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Общественный</w:t>
      </w:r>
      <w:r w:rsidR="00A37AEE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совет для осуществления поставленных целей и задач имеет</w:t>
      </w:r>
      <w:r w:rsidR="00A37AEE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право:</w:t>
      </w:r>
    </w:p>
    <w:p w:rsidR="00A37AEE" w:rsidRDefault="00B77CAC" w:rsidP="00A3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3.1. Проводить мероприятия независимой оценки качества деятельности учреждений</w:t>
      </w:r>
      <w:r w:rsidR="00A37AEE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культуры в рамках своих полномочий, в соответствии с положением о независимой</w:t>
      </w:r>
      <w:r w:rsidR="00A37AEE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оценке качества д</w:t>
      </w:r>
      <w:r w:rsidR="00BF37BF">
        <w:rPr>
          <w:rFonts w:ascii="Times New Roman" w:hAnsi="Times New Roman" w:cs="Times New Roman"/>
          <w:sz w:val="24"/>
          <w:szCs w:val="24"/>
        </w:rPr>
        <w:t>еятельности учреждений культуры: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перечня учреждений для проведения оценки качества их деятельности на основе изучения результатов общественного мнения;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 критериев эффективности деятельности учреждений, которые характеризуют: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открытость и доступность информации об учреждении;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ожидания в очереди при получении услуги;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доброжелательность, вежливость и компетентность работников учреждения;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долю получателей услуг, удовлетворенных качеством обслуживания в учреждении;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установление </w:t>
      </w:r>
      <w:proofErr w:type="gramStart"/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оценки качества деятельности учреждений</w:t>
      </w:r>
      <w:proofErr w:type="gramEnd"/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определенных критериев эффективности деятельности учреждений;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организация работы по выявлению, обобщению и анализу общественного мнения и рейтингов о качестве деятельности учреждений;</w:t>
      </w:r>
    </w:p>
    <w:p w:rsidR="008D183C" w:rsidRPr="008D183C" w:rsidRDefault="0021524A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183C"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формирование результатов оценки качества и рейтингов деятельности учреждений;</w:t>
      </w:r>
    </w:p>
    <w:p w:rsidR="008D183C" w:rsidRPr="008D183C" w:rsidRDefault="0021524A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D183C"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проведение обсуждений результатов оценки и предложений по улучшению качества предоставления услуг учреждениями культуры;</w:t>
      </w:r>
    </w:p>
    <w:p w:rsidR="008D183C" w:rsidRPr="008D183C" w:rsidRDefault="0021524A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D183C"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направление в отдел культуры: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информации о результатах оценки качества деятельности учреждений;</w:t>
      </w:r>
    </w:p>
    <w:p w:rsidR="008D183C" w:rsidRPr="008D183C" w:rsidRDefault="008D183C" w:rsidP="008D1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предложений об улучшении качества деятельности, а также об организации доступа к информации, необходимой для лиц, обратившихся за предоставлением услуг.</w:t>
      </w:r>
    </w:p>
    <w:p w:rsidR="00A37AEE" w:rsidRDefault="00B77CAC" w:rsidP="00A3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3.2. Рассматривать на заседаниях вопросы в рамках своих полномочий.</w:t>
      </w:r>
    </w:p>
    <w:p w:rsidR="00A07757" w:rsidRDefault="00B77CAC" w:rsidP="00A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3.3. Приглашать на свои заседания должностных лиц </w:t>
      </w:r>
      <w:r w:rsidR="00A07757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культуры, иных</w:t>
      </w:r>
      <w:r w:rsidR="00A07757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органов государственной власти и органов местного самоуправления, руководителей</w:t>
      </w:r>
      <w:r w:rsidR="00A07757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учреждений, в том числе подведомственных </w:t>
      </w:r>
      <w:r w:rsidR="00A07757"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5F17AD">
        <w:rPr>
          <w:rFonts w:ascii="Times New Roman" w:hAnsi="Times New Roman" w:cs="Times New Roman"/>
          <w:sz w:val="24"/>
          <w:szCs w:val="24"/>
        </w:rPr>
        <w:t>культуры, граждан.</w:t>
      </w:r>
    </w:p>
    <w:p w:rsidR="00B77CAC" w:rsidRDefault="00B77CAC" w:rsidP="00A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3.</w:t>
      </w:r>
      <w:r w:rsidR="00A07757">
        <w:rPr>
          <w:rFonts w:ascii="Times New Roman" w:hAnsi="Times New Roman" w:cs="Times New Roman"/>
          <w:sz w:val="24"/>
          <w:szCs w:val="24"/>
        </w:rPr>
        <w:t>4</w:t>
      </w:r>
      <w:r w:rsidRPr="005F17AD">
        <w:rPr>
          <w:rFonts w:ascii="Times New Roman" w:hAnsi="Times New Roman" w:cs="Times New Roman"/>
          <w:sz w:val="24"/>
          <w:szCs w:val="24"/>
        </w:rPr>
        <w:t xml:space="preserve">. Принимать участие в публичных мероприятиях, проводимых </w:t>
      </w:r>
      <w:r w:rsidR="00A07757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5F17AD">
        <w:rPr>
          <w:rFonts w:ascii="Times New Roman" w:hAnsi="Times New Roman" w:cs="Times New Roman"/>
          <w:sz w:val="24"/>
          <w:szCs w:val="24"/>
        </w:rPr>
        <w:t>культуры: совещаниях, конференциях, выставках, других образовательных и</w:t>
      </w:r>
      <w:r w:rsidR="00A07757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культурных мероприятиях.</w:t>
      </w:r>
    </w:p>
    <w:p w:rsidR="00522454" w:rsidRPr="005F17AD" w:rsidRDefault="00522454" w:rsidP="00A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CAC" w:rsidRDefault="00B77CAC" w:rsidP="00522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7AD">
        <w:rPr>
          <w:rFonts w:ascii="Times New Roman" w:hAnsi="Times New Roman" w:cs="Times New Roman"/>
          <w:b/>
          <w:bCs/>
          <w:sz w:val="24"/>
          <w:szCs w:val="24"/>
        </w:rPr>
        <w:t>4. Порядок формирования Общественного совета</w:t>
      </w:r>
    </w:p>
    <w:p w:rsidR="00522454" w:rsidRPr="005F17AD" w:rsidRDefault="00522454" w:rsidP="005C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454" w:rsidRDefault="00B77CAC" w:rsidP="0052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4.1. Общественный совет формирует </w:t>
      </w:r>
      <w:r w:rsidR="00522454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5F17AD">
        <w:rPr>
          <w:rFonts w:ascii="Times New Roman" w:hAnsi="Times New Roman" w:cs="Times New Roman"/>
          <w:sz w:val="24"/>
          <w:szCs w:val="24"/>
        </w:rPr>
        <w:t>культуры с учетом предложений</w:t>
      </w:r>
      <w:r w:rsidR="00522454">
        <w:rPr>
          <w:rFonts w:ascii="Times New Roman" w:hAnsi="Times New Roman" w:cs="Times New Roman"/>
          <w:sz w:val="24"/>
          <w:szCs w:val="24"/>
        </w:rPr>
        <w:t xml:space="preserve"> общественных объединений </w:t>
      </w:r>
      <w:r w:rsidRPr="005F17AD">
        <w:rPr>
          <w:rFonts w:ascii="Times New Roman" w:hAnsi="Times New Roman" w:cs="Times New Roman"/>
          <w:sz w:val="24"/>
          <w:szCs w:val="24"/>
        </w:rPr>
        <w:t>и</w:t>
      </w:r>
      <w:r w:rsidR="00522454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других организаций.</w:t>
      </w:r>
    </w:p>
    <w:p w:rsidR="000A5A92" w:rsidRDefault="00B77CAC" w:rsidP="000A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4.2. Состав Общественного совета, Положение и изменения, вносимые в них,</w:t>
      </w:r>
      <w:r w:rsidR="00522454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522454">
        <w:rPr>
          <w:rFonts w:ascii="Times New Roman" w:hAnsi="Times New Roman" w:cs="Times New Roman"/>
          <w:sz w:val="24"/>
          <w:szCs w:val="24"/>
        </w:rPr>
        <w:t xml:space="preserve">приказом отдела культуры. </w:t>
      </w:r>
      <w:r w:rsidRPr="005F17AD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Общественного совета его состав</w:t>
      </w:r>
      <w:r w:rsidR="00522454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ежегодно обновляется не менее чем на 10%.</w:t>
      </w:r>
    </w:p>
    <w:p w:rsidR="000A5A92" w:rsidRDefault="00B77CAC" w:rsidP="000A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lastRenderedPageBreak/>
        <w:t>4.3. В состав Общественного совета на правах членов могут входить граждане,</w:t>
      </w:r>
      <w:r w:rsidR="000A5A92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проживающие на территории </w:t>
      </w:r>
      <w:r w:rsidR="000A5A92">
        <w:rPr>
          <w:rFonts w:ascii="Times New Roman" w:hAnsi="Times New Roman" w:cs="Times New Roman"/>
          <w:sz w:val="24"/>
          <w:szCs w:val="24"/>
        </w:rPr>
        <w:t xml:space="preserve">Нанайского </w:t>
      </w:r>
      <w:r w:rsidRPr="005F17AD">
        <w:rPr>
          <w:rFonts w:ascii="Times New Roman" w:hAnsi="Times New Roman" w:cs="Times New Roman"/>
          <w:sz w:val="24"/>
          <w:szCs w:val="24"/>
        </w:rPr>
        <w:t>муниципального района, достигшие возраста</w:t>
      </w:r>
      <w:r w:rsidR="000A5A92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18 лет, представители общественных объединений и иных организаций, </w:t>
      </w:r>
      <w:r w:rsidR="000A5A92">
        <w:rPr>
          <w:rFonts w:ascii="Times New Roman" w:hAnsi="Times New Roman" w:cs="Times New Roman"/>
          <w:sz w:val="24"/>
          <w:szCs w:val="24"/>
        </w:rPr>
        <w:t>ветераны культурно-просветительной деятельности.</w:t>
      </w:r>
    </w:p>
    <w:p w:rsidR="000A5A92" w:rsidRDefault="00B77CAC" w:rsidP="000A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4.4. Общественный совет формируется в составе не менее 5 и не более 15 человек.</w:t>
      </w:r>
    </w:p>
    <w:p w:rsidR="00667CAF" w:rsidRDefault="00B77CAC" w:rsidP="0066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4.5. Секретарь Общественного </w:t>
      </w:r>
      <w:r w:rsidR="000A5A92">
        <w:rPr>
          <w:rFonts w:ascii="Times New Roman" w:hAnsi="Times New Roman" w:cs="Times New Roman"/>
          <w:sz w:val="24"/>
          <w:szCs w:val="24"/>
        </w:rPr>
        <w:t>совета назначается начальником 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67CA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и не является членом Общественного совета.</w:t>
      </w:r>
    </w:p>
    <w:p w:rsidR="00667CAF" w:rsidRDefault="00B77CAC" w:rsidP="0066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4.6. Председатель Общественного совета и его заместитель избираются на 3 года из</w:t>
      </w:r>
      <w:r w:rsidR="00667CA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состава Общественного совета на первом заседании открытым голосованием,</w:t>
      </w:r>
      <w:r w:rsidR="00667CA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большинством голосов присутствующих членов Общественного совета.</w:t>
      </w:r>
    </w:p>
    <w:p w:rsidR="00667CAF" w:rsidRDefault="00B77CAC" w:rsidP="0066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Кандидатуры председателя и его заместителя может предложить любой член</w:t>
      </w:r>
      <w:r w:rsidR="00667CA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Общественного совета, а также начальник </w:t>
      </w:r>
      <w:r w:rsidR="00667CAF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культуры. Первое заседание Общественного совета должно быть проведено не позднее чем через</w:t>
      </w:r>
      <w:r w:rsidR="00667CA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тридцать дней от даты формирования состава Общественного совета.</w:t>
      </w:r>
    </w:p>
    <w:p w:rsidR="00667CAF" w:rsidRDefault="00B77CAC" w:rsidP="0066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4.7. Процедура вывода из состава инициируется любым членом Общественного совета</w:t>
      </w:r>
      <w:r w:rsidR="00667CAF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при согласии не менее одной трети состава Общественного совета.</w:t>
      </w:r>
    </w:p>
    <w:p w:rsidR="00667CAF" w:rsidRDefault="00B77CAC" w:rsidP="0066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4.8. Полномочия члена Общественного совета прекращаются в случае:</w:t>
      </w:r>
    </w:p>
    <w:p w:rsidR="00667CAF" w:rsidRDefault="00B77CAC" w:rsidP="0066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1) подачи им заявления о выходе из состава Общественного совета;</w:t>
      </w:r>
    </w:p>
    <w:p w:rsidR="00667CAF" w:rsidRDefault="00B77CAC" w:rsidP="00667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2) неявки на три и более заседания Общественного совета;</w:t>
      </w:r>
    </w:p>
    <w:p w:rsidR="00096BDD" w:rsidRDefault="00B77CAC" w:rsidP="0009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3) назначения его на государственную должность Р</w:t>
      </w:r>
      <w:r w:rsidR="00096BDD">
        <w:rPr>
          <w:rFonts w:ascii="Times New Roman" w:hAnsi="Times New Roman" w:cs="Times New Roman"/>
          <w:sz w:val="24"/>
          <w:szCs w:val="24"/>
        </w:rPr>
        <w:t>Ф</w:t>
      </w:r>
      <w:r w:rsidRPr="005F17AD">
        <w:rPr>
          <w:rFonts w:ascii="Times New Roman" w:hAnsi="Times New Roman" w:cs="Times New Roman"/>
          <w:sz w:val="24"/>
          <w:szCs w:val="24"/>
        </w:rPr>
        <w:t>,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должность федеральной государственной гражданской службы,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государственную должность субъекта Р</w:t>
      </w:r>
      <w:r w:rsidR="00096BDD">
        <w:rPr>
          <w:rFonts w:ascii="Times New Roman" w:hAnsi="Times New Roman" w:cs="Times New Roman"/>
          <w:sz w:val="24"/>
          <w:szCs w:val="24"/>
        </w:rPr>
        <w:t>Ф</w:t>
      </w:r>
      <w:r w:rsidRPr="005F17AD">
        <w:rPr>
          <w:rFonts w:ascii="Times New Roman" w:hAnsi="Times New Roman" w:cs="Times New Roman"/>
          <w:sz w:val="24"/>
          <w:szCs w:val="24"/>
        </w:rPr>
        <w:t>, должность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государственной гражданской службы субъекта Р</w:t>
      </w:r>
      <w:r w:rsidR="00096BDD">
        <w:rPr>
          <w:rFonts w:ascii="Times New Roman" w:hAnsi="Times New Roman" w:cs="Times New Roman"/>
          <w:sz w:val="24"/>
          <w:szCs w:val="24"/>
        </w:rPr>
        <w:t>Ф</w:t>
      </w:r>
      <w:r w:rsidRPr="005F17AD">
        <w:rPr>
          <w:rFonts w:ascii="Times New Roman" w:hAnsi="Times New Roman" w:cs="Times New Roman"/>
          <w:sz w:val="24"/>
          <w:szCs w:val="24"/>
        </w:rPr>
        <w:t>,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должности муниципальной службы, избрания на выборную должность в органах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096BDD" w:rsidRDefault="00B77CAC" w:rsidP="0009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4) выезда его за пределы </w:t>
      </w:r>
      <w:r w:rsidR="00096BDD">
        <w:rPr>
          <w:rFonts w:ascii="Times New Roman" w:hAnsi="Times New Roman" w:cs="Times New Roman"/>
          <w:sz w:val="24"/>
          <w:szCs w:val="24"/>
        </w:rPr>
        <w:t>Нанайского</w:t>
      </w:r>
      <w:r w:rsidRPr="005F17AD">
        <w:rPr>
          <w:rFonts w:ascii="Times New Roman" w:hAnsi="Times New Roman" w:cs="Times New Roman"/>
          <w:sz w:val="24"/>
          <w:szCs w:val="24"/>
        </w:rPr>
        <w:t xml:space="preserve"> муниципального района на постоянное место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жительства;</w:t>
      </w:r>
    </w:p>
    <w:p w:rsidR="00096BDD" w:rsidRDefault="00B77CAC" w:rsidP="0009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5) вступления в законную силу вынесенного в отношении его обвинительного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приговора суда;</w:t>
      </w:r>
    </w:p>
    <w:p w:rsidR="00096BDD" w:rsidRDefault="00B77CAC" w:rsidP="0009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6) признания его недееспособным, безвестно отсутствующим или умершим на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основании решения суда, вступившего в законную силу.</w:t>
      </w:r>
    </w:p>
    <w:p w:rsidR="00096BDD" w:rsidRDefault="00096BDD" w:rsidP="0009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CAC" w:rsidRDefault="00B77CAC" w:rsidP="00096B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7AD">
        <w:rPr>
          <w:rFonts w:ascii="Times New Roman" w:hAnsi="Times New Roman" w:cs="Times New Roman"/>
          <w:b/>
          <w:bCs/>
          <w:sz w:val="24"/>
          <w:szCs w:val="24"/>
        </w:rPr>
        <w:t>5. Порядок деятельности Общественного совета</w:t>
      </w:r>
    </w:p>
    <w:p w:rsidR="00096BDD" w:rsidRPr="005F17AD" w:rsidRDefault="00096BDD" w:rsidP="00096B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BDD" w:rsidRDefault="00B77CAC" w:rsidP="0009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5.1. Общественный совет осуществляет свою деятельность в соответствии с планом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основных мероприятий на очередной год, согласованным с начальником </w:t>
      </w:r>
      <w:r w:rsidR="00096BDD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5F17AD">
        <w:rPr>
          <w:rFonts w:ascii="Times New Roman" w:hAnsi="Times New Roman" w:cs="Times New Roman"/>
          <w:sz w:val="24"/>
          <w:szCs w:val="24"/>
        </w:rPr>
        <w:t>культуры и утвержденным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председателем Общественного совета.</w:t>
      </w:r>
    </w:p>
    <w:p w:rsidR="00096BDD" w:rsidRDefault="00B77CAC" w:rsidP="0009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5.2. Основной формой деятельности Общественного совета являются заседания,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которые проводятся не реже одного раза в полугодие. Заседания считаются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правомочными при присутствии не менее половины его членов.</w:t>
      </w:r>
    </w:p>
    <w:p w:rsidR="00096BDD" w:rsidRDefault="00B77CAC" w:rsidP="00096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Внеплановые заседания при необходимости могут проводиться по инициативе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096BDD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культуры, председателя Общественного совета или любого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члена при согласии не менее половины состава Общественного совета.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5.3. Первое заседание Общественного совета до избрания председателя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Общественного совета открывается и ведется начальником </w:t>
      </w:r>
      <w:r w:rsidR="00251684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 без</w:t>
      </w:r>
      <w:r w:rsidR="00096BDD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права решающего голоса.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D1B91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 или его представитель имеет право присутствовать</w:t>
      </w:r>
      <w:r w:rsidR="000D1B91">
        <w:rPr>
          <w:rFonts w:ascii="Times New Roman" w:hAnsi="Times New Roman" w:cs="Times New Roman"/>
          <w:sz w:val="24"/>
          <w:szCs w:val="24"/>
        </w:rPr>
        <w:t xml:space="preserve"> на заседаниях О</w:t>
      </w:r>
      <w:r w:rsidRPr="005F17AD">
        <w:rPr>
          <w:rFonts w:ascii="Times New Roman" w:hAnsi="Times New Roman" w:cs="Times New Roman"/>
          <w:sz w:val="24"/>
          <w:szCs w:val="24"/>
        </w:rPr>
        <w:t>бщественного совета, принимать участие в обсуждении вопросов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повестки дня, без права голоса при принятии решения.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5.4. За 10 дней до начала заседания Общественного совета ответственные за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рассмотрение вопросов члены Общественного совета предоставляют секретарю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Общественного совета информационные и иные материалы. Секретарь Общественного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совета за 5 дней до начала заседания предоставляет указанные материалы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председателю Общественного совета, начальнику </w:t>
      </w:r>
      <w:r w:rsidR="000D1B91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 и членам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lastRenderedPageBreak/>
        <w:t>5.5. Общественный совет по рассмотренным вопросам принимает решения простым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большинством голосов членов Общественного совета, как присутствующих на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заседании, так и отсутствующих, выразивших свое мнение в письменной форме и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представивших его на заседание.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Общественного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совета.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Решения Общественного совета оформляются протоколом заседания Общественного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совета.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Протокол подписывается председателем или его заместителем,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председательствовавшим на заседании, и секретарем Общественного совета. Оригинал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протокола хранится секретарем Общественного совета.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Копии протоколов заседаний (выписки из протоколов заседаний) направляются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секретарем Общественного совета начальнику </w:t>
      </w:r>
      <w:r w:rsidR="000D1B91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культуры, членам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Общественного совета, ответственным за выполнение решений, а также по поручению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председателя Общественного совета иным лицам и организациям в течение 5 рабочих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дней со дня заседания.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Протоколы Общественного совета хранятся 5 лет.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5.6. Председатель Общественного совета: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1) определяет приоритетные направления деятельности Общественного совета с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 xml:space="preserve">учетом предложений начальника </w:t>
      </w:r>
      <w:r w:rsidR="000D1B91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2) вносит предложения начальнику </w:t>
      </w:r>
      <w:r w:rsidR="000D1B91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5F17AD">
        <w:rPr>
          <w:rFonts w:ascii="Times New Roman" w:hAnsi="Times New Roman" w:cs="Times New Roman"/>
          <w:sz w:val="24"/>
          <w:szCs w:val="24"/>
        </w:rPr>
        <w:t>культуры по уточнению,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дополнению и обновлению состава Общественного совета;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3) организует работу Общественного совета;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4) утверждает план основных мероприятий Общественного совета;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5) утверждает повестку заседания Общественного совета;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6) проводит заседания Общественного совета;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7) подписывает протоколы заседаний Общественного совета и иные документы,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подготовленные Общественным советом;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8) распределяет обязанности и поручения между членами Общественного совета;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9) взаимодействует с начальником </w:t>
      </w:r>
      <w:r w:rsidR="000D1B91">
        <w:rPr>
          <w:rFonts w:ascii="Times New Roman" w:hAnsi="Times New Roman" w:cs="Times New Roman"/>
          <w:sz w:val="24"/>
          <w:szCs w:val="24"/>
        </w:rPr>
        <w:t>отдела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 по вопросам реализации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решений Общественного совета;</w:t>
      </w:r>
    </w:p>
    <w:p w:rsidR="000D1B91" w:rsidRDefault="00B77CAC" w:rsidP="000D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10) осуществляет общий </w:t>
      </w:r>
      <w:proofErr w:type="gramStart"/>
      <w:r w:rsidRPr="005F17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17AD">
        <w:rPr>
          <w:rFonts w:ascii="Times New Roman" w:hAnsi="Times New Roman" w:cs="Times New Roman"/>
          <w:sz w:val="24"/>
          <w:szCs w:val="24"/>
        </w:rPr>
        <w:t xml:space="preserve"> исполнением решений Общественного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11) принимает решение, в случае необходимости, о проведении внепланового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заседания, а также заочного заседания Общественного совета, решения на</w:t>
      </w:r>
      <w:r w:rsidR="000D1B91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котором принимаются путем опроса его членов;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12) пользуется правами члена Общественного совета наравне с другими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членами.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5.7. Заместитель Председателя Общественного совета: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1) участвует в подготовке планов работы Общественного совета, формировании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состава экспертов и иных лиц, приглашаемых на заседание Общественного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2) организует работу по независимой оценке деятельности учреждений культуры;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3) осуществляет подготовку проведения заседаний Общественного 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4) готовит и согласовывает с Председателем Общественного совета проекты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документов и иных материалов для обсуждения на заседаниях Общественного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5) обеспечивает коллективное обсуждение вопросов, внесенных на рассмотрение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Общественного 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6) осуществляет полномочия председателя Общественного совета в случае его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отсутствия;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7) по письменному поручению Председателя Общественного совета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председательствует на заседаниях в его отсутствие (отпуск, болезнь и т.п.);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8) пользуется правами члена Общественного совета наравне с другими членами.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5.8. Члены Общественного совета имеют право: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1) участвовать в мероприятиях, проводимых Общественным советом, подготовке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материалов по рассматриваемым вопросам;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2) предлагать перечень учреждений, показатели и критерии для проведения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независимой оценки качества деятельности учреждений культуры;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lastRenderedPageBreak/>
        <w:t>3) вносить предложения, замечания и поправки к проектам планов работы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Общественного совета, по повестке дня и порядку ведения его заседаний;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4) участвовать в работе заседаний Общественного 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5) выступать с докладами на заседаниях Общественного 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6) участвовать в обсуждении вопросов, включенных в повестку заседания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Общественного совета, вносить по ним предложения;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7) знакомиться с документами и материалами по вопросам, вынесенным на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обсуждение Общественного совета, на стадии их подготовки, вносить свои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предложения по существу обсуждаемых вопросов, замечания и предложения по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проектам принимаемых решений и протоколам заседаний Общественного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8) инициировать проведение внепланового заседания Общественного совета.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5.9. Члены Общественного совета обладают равными правами при обсуждении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вопросов и голосовании. В случае несогласия с принятым решением имеют право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высказать мнение по конкретному вопросу, которое приобщается к протоколу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заседания Общественного совета.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5.10. Члены Общественного совета обязаны лично участвовать в заседаниях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Общественного совета и не вправе делегировать свои полномочия лицам, не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являющимся членами Общественного совета.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5.11. Секретарь Общественного совета: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1) уведомляет членов Общественного совета о дате, месте и повестке предстоящего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заседания не позднее, чем за неделю до заседания, а также об утвержденном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плане работы Общественного 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 xml:space="preserve">2) совместно с </w:t>
      </w:r>
      <w:r w:rsidR="00AF18DC">
        <w:rPr>
          <w:rFonts w:ascii="Times New Roman" w:hAnsi="Times New Roman" w:cs="Times New Roman"/>
          <w:sz w:val="24"/>
          <w:szCs w:val="24"/>
        </w:rPr>
        <w:t>отделом</w:t>
      </w:r>
      <w:r w:rsidRPr="005F17AD">
        <w:rPr>
          <w:rFonts w:ascii="Times New Roman" w:hAnsi="Times New Roman" w:cs="Times New Roman"/>
          <w:sz w:val="24"/>
          <w:szCs w:val="24"/>
        </w:rPr>
        <w:t xml:space="preserve"> культуры обеспечивает организационно-техническое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сопровождение деятельности Общественного 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3) ведет, оформляет и рассылает членам Общественного совета протоколы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заседаний и иные документы и материалы;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4) хранит документацию Общественного совета и готовит в установленном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порядке документы для архивного хранения и уничтожения;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5) в случае проведения заседания Общественного совета путем опроса его членов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обеспечивает направление всем членам Общественного совета необходимых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материалов и сбор их мнений по результатам рассмотрения материалов;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6) передает дела Общественного совета вновь назначенному секретарю в течение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15 дней на основании акта передачи.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5.12. В документацию Общественного совета входят: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1) ежегодные планы мероприятий Общественного 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2) протоколы заседаний Общественного совета;</w:t>
      </w:r>
    </w:p>
    <w:p w:rsidR="00AF18D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3) материалы обсуждаемых вопросов (доклады, выступления, информационные и</w:t>
      </w:r>
      <w:r w:rsidR="00AF18DC">
        <w:rPr>
          <w:rFonts w:ascii="Times New Roman" w:hAnsi="Times New Roman" w:cs="Times New Roman"/>
          <w:sz w:val="24"/>
          <w:szCs w:val="24"/>
        </w:rPr>
        <w:t xml:space="preserve"> </w:t>
      </w:r>
      <w:r w:rsidRPr="005F17AD">
        <w:rPr>
          <w:rFonts w:ascii="Times New Roman" w:hAnsi="Times New Roman" w:cs="Times New Roman"/>
          <w:sz w:val="24"/>
          <w:szCs w:val="24"/>
        </w:rPr>
        <w:t>аналитические справки, письменные заявления и инициативы и др.);</w:t>
      </w:r>
    </w:p>
    <w:p w:rsidR="00B77CAC" w:rsidRDefault="00B77CA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7AD">
        <w:rPr>
          <w:rFonts w:ascii="Times New Roman" w:hAnsi="Times New Roman" w:cs="Times New Roman"/>
          <w:sz w:val="24"/>
          <w:szCs w:val="24"/>
        </w:rPr>
        <w:t>4) материалы независимой оценки качества деятельности учреждений культуры</w:t>
      </w:r>
      <w:r w:rsidR="00AF18DC">
        <w:rPr>
          <w:rFonts w:ascii="Times New Roman" w:hAnsi="Times New Roman" w:cs="Times New Roman"/>
          <w:sz w:val="24"/>
          <w:szCs w:val="24"/>
        </w:rPr>
        <w:t xml:space="preserve">. </w:t>
      </w:r>
      <w:r w:rsidRPr="005F17AD">
        <w:rPr>
          <w:rFonts w:ascii="Times New Roman" w:hAnsi="Times New Roman" w:cs="Times New Roman"/>
          <w:sz w:val="24"/>
          <w:szCs w:val="24"/>
        </w:rPr>
        <w:t>Срок хранения документации 5 лет.</w:t>
      </w:r>
    </w:p>
    <w:p w:rsidR="00AF18DC" w:rsidRDefault="00AF18DC" w:rsidP="00AF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8DC" w:rsidRDefault="00AF1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520E7" w:rsidRDefault="008520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20E7" w:rsidRDefault="008520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20E7" w:rsidRDefault="008520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852" w:rsidRDefault="001128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112852" w:rsidSect="005F17A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20E7" w:rsidRPr="005F17AD" w:rsidRDefault="008520E7" w:rsidP="008520E7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7AD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8520E7" w:rsidRDefault="008520E7" w:rsidP="008520E7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7AD">
        <w:rPr>
          <w:rFonts w:ascii="Times New Roman" w:hAnsi="Times New Roman" w:cs="Times New Roman"/>
          <w:bCs/>
          <w:sz w:val="24"/>
          <w:szCs w:val="24"/>
        </w:rPr>
        <w:t>приказом отдела культуры</w:t>
      </w:r>
    </w:p>
    <w:p w:rsidR="008520E7" w:rsidRDefault="008520E7" w:rsidP="008520E7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7AD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Pr="005F17AD">
        <w:rPr>
          <w:rFonts w:ascii="Times New Roman" w:hAnsi="Times New Roman" w:cs="Times New Roman"/>
          <w:bCs/>
          <w:sz w:val="24"/>
          <w:szCs w:val="24"/>
        </w:rPr>
        <w:t>Нанайского</w:t>
      </w:r>
      <w:proofErr w:type="gramEnd"/>
    </w:p>
    <w:p w:rsidR="008520E7" w:rsidRPr="005F17AD" w:rsidRDefault="008520E7" w:rsidP="008520E7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7AD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8520E7" w:rsidRPr="005F17AD" w:rsidRDefault="001752B1" w:rsidP="008520E7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22. 10.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2014    № 44</w:t>
      </w:r>
    </w:p>
    <w:p w:rsidR="008520E7" w:rsidRDefault="008520E7" w:rsidP="008520E7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0E7" w:rsidRPr="008520E7" w:rsidRDefault="008520E7" w:rsidP="008520E7">
      <w:pPr>
        <w:spacing w:after="0" w:line="240" w:lineRule="exact"/>
        <w:ind w:left="7230" w:hanging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E7" w:rsidRPr="008520E7" w:rsidRDefault="008520E7" w:rsidP="008520E7">
      <w:pPr>
        <w:spacing w:after="0" w:line="240" w:lineRule="exact"/>
        <w:ind w:left="7230" w:hanging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E7" w:rsidRPr="008520E7" w:rsidRDefault="008520E7" w:rsidP="008520E7">
      <w:pPr>
        <w:spacing w:after="0" w:line="240" w:lineRule="exact"/>
        <w:ind w:left="7230" w:hanging="7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520E7" w:rsidRDefault="008520E7" w:rsidP="008520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2014">
        <w:rPr>
          <w:rFonts w:ascii="Times New Roman" w:hAnsi="Times New Roman" w:cs="Times New Roman"/>
          <w:bCs/>
          <w:sz w:val="24"/>
          <w:szCs w:val="24"/>
        </w:rPr>
        <w:t>Общественно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F72014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72014">
        <w:rPr>
          <w:rFonts w:ascii="Times New Roman" w:hAnsi="Times New Roman" w:cs="Times New Roman"/>
          <w:bCs/>
          <w:sz w:val="24"/>
          <w:szCs w:val="24"/>
        </w:rPr>
        <w:t xml:space="preserve"> по независимой оценке качества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 учреждений</w:t>
      </w:r>
      <w:r w:rsidRPr="00F72014"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Нанайского муниципального района</w:t>
      </w:r>
    </w:p>
    <w:p w:rsidR="008520E7" w:rsidRPr="008520E7" w:rsidRDefault="008520E7" w:rsidP="008520E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E7" w:rsidRPr="008520E7" w:rsidRDefault="008520E7" w:rsidP="008520E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520E7" w:rsidRPr="008520E7" w:rsidTr="003C553C">
        <w:tc>
          <w:tcPr>
            <w:tcW w:w="3652" w:type="dxa"/>
            <w:shd w:val="clear" w:color="auto" w:fill="auto"/>
          </w:tcPr>
          <w:p w:rsidR="00FC53D6" w:rsidRDefault="00FC53D6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</w:t>
            </w:r>
          </w:p>
          <w:p w:rsidR="00FC53D6" w:rsidRPr="008520E7" w:rsidRDefault="00FC53D6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Васильевна </w:t>
            </w:r>
          </w:p>
          <w:p w:rsidR="00FC53D6" w:rsidRPr="008520E7" w:rsidRDefault="00FC53D6" w:rsidP="008520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FC53D6" w:rsidRDefault="00FC53D6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Дома культуры сельского поселения «Село Маяк»</w:t>
            </w:r>
          </w:p>
          <w:p w:rsidR="00FC53D6" w:rsidRPr="008520E7" w:rsidRDefault="00FC53D6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0E7" w:rsidRPr="008520E7" w:rsidTr="003C553C">
        <w:tc>
          <w:tcPr>
            <w:tcW w:w="3652" w:type="dxa"/>
            <w:shd w:val="clear" w:color="auto" w:fill="auto"/>
          </w:tcPr>
          <w:p w:rsidR="005876F5" w:rsidRDefault="005876F5" w:rsidP="005876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Димитрова </w:t>
            </w:r>
          </w:p>
          <w:p w:rsidR="00FC53D6" w:rsidRPr="008520E7" w:rsidRDefault="005876F5" w:rsidP="005876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Дмитриевна </w:t>
            </w:r>
          </w:p>
        </w:tc>
        <w:tc>
          <w:tcPr>
            <w:tcW w:w="5919" w:type="dxa"/>
            <w:shd w:val="clear" w:color="auto" w:fill="auto"/>
          </w:tcPr>
          <w:p w:rsidR="005876F5" w:rsidRDefault="005876F5" w:rsidP="005876F5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библиограф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МБУК «РМЦБС» Нанайского муниципального района</w:t>
            </w:r>
          </w:p>
          <w:p w:rsidR="00FC53D6" w:rsidRDefault="00FC53D6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E94" w:rsidRPr="008520E7" w:rsidRDefault="00713E94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0E7" w:rsidRPr="008520E7" w:rsidTr="003C553C">
        <w:tc>
          <w:tcPr>
            <w:tcW w:w="3652" w:type="dxa"/>
            <w:shd w:val="clear" w:color="auto" w:fill="auto"/>
          </w:tcPr>
          <w:p w:rsidR="005876F5" w:rsidRDefault="005876F5" w:rsidP="005876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76F5" w:rsidRPr="008520E7" w:rsidRDefault="005876F5" w:rsidP="005876F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</w:p>
          <w:p w:rsidR="00FC53D6" w:rsidRPr="008520E7" w:rsidRDefault="00FC53D6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713E94" w:rsidRPr="008520E7" w:rsidRDefault="005876F5" w:rsidP="005876F5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главного бухгалтера централизованной бухгалтерии отдела культуры</w:t>
            </w:r>
          </w:p>
        </w:tc>
      </w:tr>
      <w:tr w:rsidR="00C03194" w:rsidRPr="008520E7" w:rsidTr="003C553C">
        <w:tc>
          <w:tcPr>
            <w:tcW w:w="3652" w:type="dxa"/>
            <w:shd w:val="clear" w:color="auto" w:fill="auto"/>
          </w:tcPr>
          <w:p w:rsidR="00C03194" w:rsidRDefault="00C03194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  <w:p w:rsidR="00C03194" w:rsidRDefault="00C03194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  <w:p w:rsidR="00C03194" w:rsidRDefault="00C03194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C03194" w:rsidRPr="00C03194" w:rsidRDefault="00C03194" w:rsidP="00C03194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секретарь </w:t>
            </w:r>
            <w:proofErr w:type="gramStart"/>
            <w:r w:rsidRPr="00C0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Нанайской</w:t>
            </w:r>
            <w:proofErr w:type="gramEnd"/>
            <w:r w:rsidRPr="00C0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общественной </w:t>
            </w:r>
          </w:p>
          <w:p w:rsidR="00C03194" w:rsidRPr="00C03194" w:rsidRDefault="00C03194" w:rsidP="00C03194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ветеранов (пенсионеров) войны, труда, </w:t>
            </w:r>
          </w:p>
          <w:p w:rsidR="00C03194" w:rsidRDefault="00C03194" w:rsidP="00C03194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Вооруженных сил и правоохранительных органов</w:t>
            </w:r>
          </w:p>
          <w:p w:rsidR="00C03194" w:rsidRDefault="00C03194" w:rsidP="00C03194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0E7" w:rsidRPr="008520E7" w:rsidTr="003C553C">
        <w:tc>
          <w:tcPr>
            <w:tcW w:w="3652" w:type="dxa"/>
            <w:shd w:val="clear" w:color="auto" w:fill="auto"/>
          </w:tcPr>
          <w:p w:rsidR="00FC53D6" w:rsidRDefault="00FC53D6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</w:t>
            </w:r>
          </w:p>
          <w:p w:rsidR="00FC53D6" w:rsidRPr="008520E7" w:rsidRDefault="00FC53D6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5919" w:type="dxa"/>
            <w:shd w:val="clear" w:color="auto" w:fill="auto"/>
          </w:tcPr>
          <w:p w:rsidR="00FC53D6" w:rsidRDefault="00FC53D6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 культурно-просветительной деятельности</w:t>
            </w:r>
          </w:p>
          <w:p w:rsidR="003C553C" w:rsidRDefault="003C553C" w:rsidP="003C553C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</w:t>
            </w:r>
          </w:p>
          <w:p w:rsidR="003C553C" w:rsidRDefault="003C553C" w:rsidP="003C553C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3D6" w:rsidRPr="008520E7" w:rsidRDefault="00FC53D6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0E7" w:rsidRPr="008520E7" w:rsidTr="003C553C">
        <w:tc>
          <w:tcPr>
            <w:tcW w:w="3652" w:type="dxa"/>
            <w:shd w:val="clear" w:color="auto" w:fill="auto"/>
          </w:tcPr>
          <w:p w:rsidR="00FC53D6" w:rsidRDefault="00FC53D6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3D6" w:rsidRPr="008520E7" w:rsidRDefault="00FC53D6" w:rsidP="00FC53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Георгиевна</w:t>
            </w:r>
          </w:p>
        </w:tc>
        <w:tc>
          <w:tcPr>
            <w:tcW w:w="5919" w:type="dxa"/>
            <w:shd w:val="clear" w:color="auto" w:fill="auto"/>
          </w:tcPr>
          <w:p w:rsidR="00FC53D6" w:rsidRDefault="00FC53D6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 культурно-просветительной деятельности</w:t>
            </w:r>
          </w:p>
          <w:p w:rsidR="003C553C" w:rsidRDefault="003C553C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Нанайского муниципального района</w:t>
            </w:r>
          </w:p>
          <w:p w:rsidR="00FC53D6" w:rsidRDefault="00FC53D6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E94" w:rsidRPr="008520E7" w:rsidRDefault="00713E94" w:rsidP="00FC53D6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0E7" w:rsidRPr="008520E7" w:rsidTr="003C553C">
        <w:tc>
          <w:tcPr>
            <w:tcW w:w="3652" w:type="dxa"/>
            <w:shd w:val="clear" w:color="auto" w:fill="auto"/>
          </w:tcPr>
          <w:p w:rsidR="008520E7" w:rsidRPr="008520E7" w:rsidRDefault="008520E7" w:rsidP="008520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8520E7" w:rsidRDefault="008520E7" w:rsidP="008520E7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E94" w:rsidRPr="008520E7" w:rsidRDefault="00713E94" w:rsidP="008520E7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0E7" w:rsidRPr="008520E7" w:rsidTr="003C553C">
        <w:tc>
          <w:tcPr>
            <w:tcW w:w="3652" w:type="dxa"/>
            <w:shd w:val="clear" w:color="auto" w:fill="auto"/>
          </w:tcPr>
          <w:p w:rsidR="008520E7" w:rsidRPr="008520E7" w:rsidRDefault="008520E7" w:rsidP="008520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8520E7" w:rsidRDefault="008520E7" w:rsidP="008520E7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E94" w:rsidRPr="008520E7" w:rsidRDefault="00713E94" w:rsidP="008520E7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0E7" w:rsidRDefault="008520E7" w:rsidP="00713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3E94" w:rsidRDefault="00713E94" w:rsidP="00713E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978" w:rsidRDefault="00713E94" w:rsidP="0071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F4978" w:rsidRDefault="003F4978" w:rsidP="0071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348" w:rsidRDefault="00A96348" w:rsidP="0071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348" w:rsidRDefault="00A96348" w:rsidP="0071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348" w:rsidRDefault="00A96348" w:rsidP="0071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348" w:rsidRDefault="00A96348" w:rsidP="0071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978" w:rsidRDefault="003F4978" w:rsidP="0071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978" w:rsidRDefault="003F4978" w:rsidP="0071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F4978" w:rsidSect="005F17A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4A66" w:rsidRDefault="00624A66" w:rsidP="004547CD">
      <w:pPr>
        <w:spacing w:after="0" w:line="240" w:lineRule="auto"/>
        <w:ind w:left="11057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24A66" w:rsidSect="0013024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2B" w:rsidRDefault="000C5F2B" w:rsidP="005F17AD">
      <w:pPr>
        <w:spacing w:after="0" w:line="240" w:lineRule="auto"/>
      </w:pPr>
      <w:r>
        <w:separator/>
      </w:r>
    </w:p>
  </w:endnote>
  <w:endnote w:type="continuationSeparator" w:id="0">
    <w:p w:rsidR="000C5F2B" w:rsidRDefault="000C5F2B" w:rsidP="005F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2B" w:rsidRDefault="000C5F2B" w:rsidP="005F17AD">
      <w:pPr>
        <w:spacing w:after="0" w:line="240" w:lineRule="auto"/>
      </w:pPr>
      <w:r>
        <w:separator/>
      </w:r>
    </w:p>
  </w:footnote>
  <w:footnote w:type="continuationSeparator" w:id="0">
    <w:p w:rsidR="000C5F2B" w:rsidRDefault="000C5F2B" w:rsidP="005F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9A9"/>
    <w:multiLevelType w:val="hybridMultilevel"/>
    <w:tmpl w:val="4C8A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89"/>
    <w:rsid w:val="00017517"/>
    <w:rsid w:val="00021830"/>
    <w:rsid w:val="00061D0A"/>
    <w:rsid w:val="00087109"/>
    <w:rsid w:val="00092E8F"/>
    <w:rsid w:val="00096BDD"/>
    <w:rsid w:val="00097005"/>
    <w:rsid w:val="000A5A92"/>
    <w:rsid w:val="000C2C67"/>
    <w:rsid w:val="000C5F2B"/>
    <w:rsid w:val="000D0405"/>
    <w:rsid w:val="000D1B91"/>
    <w:rsid w:val="00112852"/>
    <w:rsid w:val="00130241"/>
    <w:rsid w:val="0015032C"/>
    <w:rsid w:val="00171BF0"/>
    <w:rsid w:val="001726C0"/>
    <w:rsid w:val="001752B1"/>
    <w:rsid w:val="00185FD5"/>
    <w:rsid w:val="001A7B17"/>
    <w:rsid w:val="0021524A"/>
    <w:rsid w:val="00251684"/>
    <w:rsid w:val="002A5C0A"/>
    <w:rsid w:val="002B2351"/>
    <w:rsid w:val="002F3528"/>
    <w:rsid w:val="003120CA"/>
    <w:rsid w:val="003878EA"/>
    <w:rsid w:val="003C553C"/>
    <w:rsid w:val="003F066D"/>
    <w:rsid w:val="003F4978"/>
    <w:rsid w:val="004547CD"/>
    <w:rsid w:val="00475CBD"/>
    <w:rsid w:val="004B2477"/>
    <w:rsid w:val="004D0D0D"/>
    <w:rsid w:val="00500CD2"/>
    <w:rsid w:val="00522454"/>
    <w:rsid w:val="005251F6"/>
    <w:rsid w:val="00530A61"/>
    <w:rsid w:val="005876F5"/>
    <w:rsid w:val="005933CF"/>
    <w:rsid w:val="005A4F1C"/>
    <w:rsid w:val="005C3803"/>
    <w:rsid w:val="005C4960"/>
    <w:rsid w:val="005E5819"/>
    <w:rsid w:val="005F17AD"/>
    <w:rsid w:val="005F1BDA"/>
    <w:rsid w:val="00607B33"/>
    <w:rsid w:val="00624A66"/>
    <w:rsid w:val="00632C61"/>
    <w:rsid w:val="006357E9"/>
    <w:rsid w:val="00651FA2"/>
    <w:rsid w:val="00667CAF"/>
    <w:rsid w:val="006725FB"/>
    <w:rsid w:val="0067775B"/>
    <w:rsid w:val="006F18D6"/>
    <w:rsid w:val="00713E94"/>
    <w:rsid w:val="00715890"/>
    <w:rsid w:val="007240E3"/>
    <w:rsid w:val="00734D62"/>
    <w:rsid w:val="00741E82"/>
    <w:rsid w:val="00767AA4"/>
    <w:rsid w:val="007859FC"/>
    <w:rsid w:val="00793B4B"/>
    <w:rsid w:val="007E3E3B"/>
    <w:rsid w:val="007F5A03"/>
    <w:rsid w:val="0081731E"/>
    <w:rsid w:val="008368B4"/>
    <w:rsid w:val="008520E7"/>
    <w:rsid w:val="0085265E"/>
    <w:rsid w:val="008A22BD"/>
    <w:rsid w:val="008B3EA5"/>
    <w:rsid w:val="008D183C"/>
    <w:rsid w:val="008D4189"/>
    <w:rsid w:val="008E22DD"/>
    <w:rsid w:val="00906C29"/>
    <w:rsid w:val="00941880"/>
    <w:rsid w:val="00962144"/>
    <w:rsid w:val="00973E83"/>
    <w:rsid w:val="00984AAB"/>
    <w:rsid w:val="009A6922"/>
    <w:rsid w:val="009D42F1"/>
    <w:rsid w:val="00A06F69"/>
    <w:rsid w:val="00A07757"/>
    <w:rsid w:val="00A2544F"/>
    <w:rsid w:val="00A37AEE"/>
    <w:rsid w:val="00A902D8"/>
    <w:rsid w:val="00A94421"/>
    <w:rsid w:val="00A96348"/>
    <w:rsid w:val="00AC586D"/>
    <w:rsid w:val="00AD3EFB"/>
    <w:rsid w:val="00AF0963"/>
    <w:rsid w:val="00AF18DC"/>
    <w:rsid w:val="00B270E4"/>
    <w:rsid w:val="00B47AA2"/>
    <w:rsid w:val="00B77CAC"/>
    <w:rsid w:val="00BD2D94"/>
    <w:rsid w:val="00BD3889"/>
    <w:rsid w:val="00BE483D"/>
    <w:rsid w:val="00BF1AEC"/>
    <w:rsid w:val="00BF37BF"/>
    <w:rsid w:val="00C03194"/>
    <w:rsid w:val="00C1023D"/>
    <w:rsid w:val="00C44EE5"/>
    <w:rsid w:val="00C52F4B"/>
    <w:rsid w:val="00C66371"/>
    <w:rsid w:val="00C86FF7"/>
    <w:rsid w:val="00CB3EEF"/>
    <w:rsid w:val="00CC0FCD"/>
    <w:rsid w:val="00D10CEA"/>
    <w:rsid w:val="00D34724"/>
    <w:rsid w:val="00D366BA"/>
    <w:rsid w:val="00D917E7"/>
    <w:rsid w:val="00DA4F23"/>
    <w:rsid w:val="00DE046D"/>
    <w:rsid w:val="00DF4E84"/>
    <w:rsid w:val="00E56842"/>
    <w:rsid w:val="00E92FE0"/>
    <w:rsid w:val="00E95F93"/>
    <w:rsid w:val="00F0395D"/>
    <w:rsid w:val="00F057A8"/>
    <w:rsid w:val="00F1662C"/>
    <w:rsid w:val="00F23E67"/>
    <w:rsid w:val="00F2635A"/>
    <w:rsid w:val="00F34615"/>
    <w:rsid w:val="00F52848"/>
    <w:rsid w:val="00F72014"/>
    <w:rsid w:val="00F733E4"/>
    <w:rsid w:val="00F9083C"/>
    <w:rsid w:val="00FC53D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7AD"/>
  </w:style>
  <w:style w:type="paragraph" w:styleId="a5">
    <w:name w:val="footer"/>
    <w:basedOn w:val="a"/>
    <w:link w:val="a6"/>
    <w:uiPriority w:val="99"/>
    <w:unhideWhenUsed/>
    <w:rsid w:val="005F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7AD"/>
  </w:style>
  <w:style w:type="paragraph" w:styleId="a7">
    <w:name w:val="List Paragraph"/>
    <w:basedOn w:val="a"/>
    <w:uiPriority w:val="34"/>
    <w:qFormat/>
    <w:rsid w:val="00171B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7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F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06C29"/>
    <w:rPr>
      <w:color w:val="0000FF" w:themeColor="hyperlink"/>
      <w:u w:val="single"/>
    </w:rPr>
  </w:style>
  <w:style w:type="paragraph" w:customStyle="1" w:styleId="ConsPlusNormal">
    <w:name w:val="ConsPlusNormal"/>
    <w:rsid w:val="00500C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7AD"/>
  </w:style>
  <w:style w:type="paragraph" w:styleId="a5">
    <w:name w:val="footer"/>
    <w:basedOn w:val="a"/>
    <w:link w:val="a6"/>
    <w:uiPriority w:val="99"/>
    <w:unhideWhenUsed/>
    <w:rsid w:val="005F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7AD"/>
  </w:style>
  <w:style w:type="paragraph" w:styleId="a7">
    <w:name w:val="List Paragraph"/>
    <w:basedOn w:val="a"/>
    <w:uiPriority w:val="34"/>
    <w:qFormat/>
    <w:rsid w:val="00171B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7B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F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06C29"/>
    <w:rPr>
      <w:color w:val="0000FF" w:themeColor="hyperlink"/>
      <w:u w:val="single"/>
    </w:rPr>
  </w:style>
  <w:style w:type="paragraph" w:customStyle="1" w:styleId="ConsPlusNormal">
    <w:name w:val="ConsPlusNormal"/>
    <w:rsid w:val="00500C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2014-10-17T04:58:00Z</cp:lastPrinted>
  <dcterms:created xsi:type="dcterms:W3CDTF">2014-10-15T04:11:00Z</dcterms:created>
  <dcterms:modified xsi:type="dcterms:W3CDTF">2016-02-16T04:49:00Z</dcterms:modified>
</cp:coreProperties>
</file>