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A35" w:rsidRDefault="00286281" w:rsidP="00983CAB">
      <w:pPr>
        <w:tabs>
          <w:tab w:val="left" w:pos="6080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027A2F" w:rsidRDefault="00027A2F" w:rsidP="00983CAB">
      <w:pPr>
        <w:tabs>
          <w:tab w:val="left" w:pos="608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</w:t>
      </w:r>
      <w:r w:rsidR="00642B6E">
        <w:rPr>
          <w:rFonts w:ascii="Times New Roman" w:hAnsi="Times New Roman" w:cs="Times New Roman"/>
          <w:sz w:val="28"/>
          <w:szCs w:val="28"/>
        </w:rPr>
        <w:t>руководителей муниципальных учреждений культуры Нанайского муниципального района</w:t>
      </w:r>
      <w:r w:rsidR="00D02DB4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>
        <w:rPr>
          <w:rFonts w:ascii="Times New Roman" w:hAnsi="Times New Roman" w:cs="Times New Roman"/>
          <w:sz w:val="28"/>
          <w:szCs w:val="28"/>
        </w:rPr>
        <w:t xml:space="preserve">, его супруги (супруга) и несовершеннолетних детей </w:t>
      </w:r>
    </w:p>
    <w:p w:rsidR="00027A2F" w:rsidRDefault="00027A2F" w:rsidP="00027A2F">
      <w:pPr>
        <w:tabs>
          <w:tab w:val="left" w:pos="60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 января 201</w:t>
      </w:r>
      <w:r w:rsidR="00F11F6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F11F6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260" w:type="dxa"/>
        <w:tblLayout w:type="fixed"/>
        <w:tblLook w:val="04A0" w:firstRow="1" w:lastRow="0" w:firstColumn="1" w:lastColumn="0" w:noHBand="0" w:noVBand="1"/>
      </w:tblPr>
      <w:tblGrid>
        <w:gridCol w:w="2518"/>
        <w:gridCol w:w="1820"/>
        <w:gridCol w:w="1952"/>
        <w:gridCol w:w="1301"/>
        <w:gridCol w:w="1910"/>
        <w:gridCol w:w="1806"/>
        <w:gridCol w:w="1543"/>
        <w:gridCol w:w="2410"/>
      </w:tblGrid>
      <w:tr w:rsidR="004D3255" w:rsidTr="00D06E9D">
        <w:tc>
          <w:tcPr>
            <w:tcW w:w="2518" w:type="dxa"/>
            <w:vMerge w:val="restart"/>
          </w:tcPr>
          <w:p w:rsidR="004D3255" w:rsidRDefault="00286281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4D3255" w:rsidRPr="004D3255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 xml:space="preserve"> (Ф.И.О., должность), его супру</w:t>
            </w:r>
            <w:proofErr w:type="gramStart"/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а) и несовершеннолетние дети</w:t>
            </w:r>
          </w:p>
        </w:tc>
        <w:tc>
          <w:tcPr>
            <w:tcW w:w="6983" w:type="dxa"/>
            <w:gridSpan w:val="4"/>
          </w:tcPr>
          <w:p w:rsidR="004D3255" w:rsidRPr="004D3255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им на праве собственности или находящихся в их пользовании</w:t>
            </w:r>
          </w:p>
        </w:tc>
        <w:tc>
          <w:tcPr>
            <w:tcW w:w="3349" w:type="dxa"/>
            <w:gridSpan w:val="2"/>
          </w:tcPr>
          <w:p w:rsidR="004D3255" w:rsidRPr="004D3255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им на праве собственности</w:t>
            </w:r>
          </w:p>
        </w:tc>
        <w:tc>
          <w:tcPr>
            <w:tcW w:w="2410" w:type="dxa"/>
            <w:vMerge w:val="restart"/>
          </w:tcPr>
          <w:p w:rsidR="004D3255" w:rsidRPr="004D3255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Декларируемый годовой доход (рублей)</w:t>
            </w:r>
          </w:p>
        </w:tc>
      </w:tr>
      <w:tr w:rsidR="004D3255" w:rsidTr="006C40EE">
        <w:tc>
          <w:tcPr>
            <w:tcW w:w="2518" w:type="dxa"/>
            <w:vMerge/>
          </w:tcPr>
          <w:p w:rsidR="004D3255" w:rsidRPr="004D3255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4D3255" w:rsidRPr="004D3255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Объект недвижимого имущества</w:t>
            </w:r>
          </w:p>
        </w:tc>
        <w:tc>
          <w:tcPr>
            <w:tcW w:w="1952" w:type="dxa"/>
          </w:tcPr>
          <w:p w:rsidR="004D3255" w:rsidRPr="004D3255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301" w:type="dxa"/>
          </w:tcPr>
          <w:p w:rsidR="004D3255" w:rsidRPr="004D3255" w:rsidRDefault="004D3255" w:rsidP="00D06E9D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Площадь (кв.</w:t>
            </w:r>
            <w:r w:rsidR="00777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910" w:type="dxa"/>
          </w:tcPr>
          <w:p w:rsidR="004D3255" w:rsidRPr="004D3255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06" w:type="dxa"/>
          </w:tcPr>
          <w:p w:rsidR="004D3255" w:rsidRPr="004D3255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Вид транспортного средства</w:t>
            </w:r>
          </w:p>
        </w:tc>
        <w:tc>
          <w:tcPr>
            <w:tcW w:w="1543" w:type="dxa"/>
          </w:tcPr>
          <w:p w:rsidR="004D3255" w:rsidRPr="004D3255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2410" w:type="dxa"/>
            <w:vMerge/>
          </w:tcPr>
          <w:p w:rsidR="004D3255" w:rsidRPr="004D3255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F03" w:rsidTr="006C40EE">
        <w:trPr>
          <w:trHeight w:val="1076"/>
        </w:trPr>
        <w:tc>
          <w:tcPr>
            <w:tcW w:w="2518" w:type="dxa"/>
            <w:vMerge w:val="restart"/>
          </w:tcPr>
          <w:p w:rsidR="00507F03" w:rsidRPr="002F5F21" w:rsidRDefault="00507F03" w:rsidP="00CF78B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F21">
              <w:rPr>
                <w:rFonts w:ascii="Times New Roman" w:hAnsi="Times New Roman" w:cs="Times New Roman"/>
                <w:sz w:val="24"/>
                <w:szCs w:val="24"/>
              </w:rPr>
              <w:t>Крылова Наталья Александровна,</w:t>
            </w:r>
          </w:p>
          <w:p w:rsidR="00507F03" w:rsidRPr="004D3255" w:rsidRDefault="00F11F6D" w:rsidP="00220CA6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</w:t>
            </w:r>
            <w:r w:rsidR="00507F03" w:rsidRPr="002F5F21">
              <w:rPr>
                <w:rFonts w:ascii="Times New Roman" w:hAnsi="Times New Roman" w:cs="Times New Roman"/>
                <w:sz w:val="24"/>
                <w:szCs w:val="24"/>
              </w:rPr>
              <w:t xml:space="preserve">«РМЦКО» Нанайского муниципального района </w:t>
            </w:r>
          </w:p>
        </w:tc>
        <w:tc>
          <w:tcPr>
            <w:tcW w:w="1820" w:type="dxa"/>
          </w:tcPr>
          <w:p w:rsidR="00507F03" w:rsidRPr="00E9563A" w:rsidRDefault="00507F03" w:rsidP="00841BD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E9563A" w:rsidRDefault="00507F03" w:rsidP="00841BD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63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07F03" w:rsidRPr="00E9563A" w:rsidRDefault="00507F03" w:rsidP="00841BD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507F03" w:rsidRPr="00E9563A" w:rsidRDefault="00507F03" w:rsidP="00841BD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E9563A" w:rsidRDefault="00507F03" w:rsidP="00841BD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63A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301" w:type="dxa"/>
          </w:tcPr>
          <w:p w:rsidR="00507F03" w:rsidRPr="00E9563A" w:rsidRDefault="00507F03" w:rsidP="00D06E9D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E9563A" w:rsidRDefault="00507F03" w:rsidP="00D06E9D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63A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910" w:type="dxa"/>
            <w:vMerge w:val="restart"/>
          </w:tcPr>
          <w:p w:rsidR="00507F03" w:rsidRPr="008679A4" w:rsidRDefault="00507F03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Default="00507F03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Default="00507F03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8679A4" w:rsidRDefault="00507F03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06" w:type="dxa"/>
            <w:vMerge w:val="restart"/>
          </w:tcPr>
          <w:p w:rsidR="00507F03" w:rsidRDefault="00507F03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Default="00507F03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Default="00507F03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4D3255" w:rsidRDefault="00507F03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3" w:type="dxa"/>
            <w:vMerge w:val="restart"/>
          </w:tcPr>
          <w:p w:rsidR="00507F03" w:rsidRDefault="00507F03" w:rsidP="004D325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Default="00507F03" w:rsidP="004D325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Default="00507F03" w:rsidP="004D325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4D3255" w:rsidRDefault="00507F03" w:rsidP="008679A4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10" w:type="dxa"/>
            <w:vMerge w:val="restart"/>
          </w:tcPr>
          <w:p w:rsidR="00507F03" w:rsidRDefault="00507F03" w:rsidP="00027A2F">
            <w:pPr>
              <w:tabs>
                <w:tab w:val="left" w:pos="6080"/>
              </w:tabs>
              <w:jc w:val="center"/>
              <w:rPr>
                <w:sz w:val="24"/>
                <w:szCs w:val="24"/>
              </w:rPr>
            </w:pPr>
          </w:p>
          <w:p w:rsidR="00507F03" w:rsidRDefault="00507F03" w:rsidP="00027A2F">
            <w:pPr>
              <w:tabs>
                <w:tab w:val="left" w:pos="6080"/>
              </w:tabs>
              <w:jc w:val="center"/>
              <w:rPr>
                <w:sz w:val="24"/>
                <w:szCs w:val="24"/>
              </w:rPr>
            </w:pPr>
          </w:p>
          <w:p w:rsidR="00507F03" w:rsidRDefault="00507F03" w:rsidP="00027A2F">
            <w:pPr>
              <w:tabs>
                <w:tab w:val="left" w:pos="6080"/>
              </w:tabs>
              <w:jc w:val="center"/>
              <w:rPr>
                <w:sz w:val="24"/>
                <w:szCs w:val="24"/>
              </w:rPr>
            </w:pPr>
          </w:p>
          <w:p w:rsidR="00507F03" w:rsidRPr="004D3255" w:rsidRDefault="00241698" w:rsidP="00804C0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375 772</w:t>
            </w:r>
            <w:r w:rsidR="002F5F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7F03" w:rsidTr="006C40EE">
        <w:trPr>
          <w:trHeight w:val="934"/>
        </w:trPr>
        <w:tc>
          <w:tcPr>
            <w:tcW w:w="2518" w:type="dxa"/>
            <w:vMerge/>
          </w:tcPr>
          <w:p w:rsidR="00507F03" w:rsidRDefault="00507F03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507F03" w:rsidRPr="00E9563A" w:rsidRDefault="00507F03" w:rsidP="00841BD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E9563A" w:rsidRDefault="00507F03" w:rsidP="00841BD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63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52" w:type="dxa"/>
          </w:tcPr>
          <w:p w:rsidR="00507F03" w:rsidRPr="00E9563A" w:rsidRDefault="00507F03" w:rsidP="00841BD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E9563A" w:rsidRDefault="00E9563A" w:rsidP="00841BD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63A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301" w:type="dxa"/>
          </w:tcPr>
          <w:p w:rsidR="00507F03" w:rsidRPr="00E9563A" w:rsidRDefault="00507F03" w:rsidP="00D06E9D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E9563A" w:rsidRDefault="008D41E7" w:rsidP="00D06E9D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63A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910" w:type="dxa"/>
            <w:vMerge/>
          </w:tcPr>
          <w:p w:rsidR="00507F03" w:rsidRPr="008679A4" w:rsidRDefault="00507F03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507F03" w:rsidRDefault="00507F03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507F03" w:rsidRDefault="00507F03" w:rsidP="004D325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7F03" w:rsidRDefault="00507F03" w:rsidP="00027A2F">
            <w:pPr>
              <w:tabs>
                <w:tab w:val="left" w:pos="6080"/>
              </w:tabs>
              <w:jc w:val="center"/>
              <w:rPr>
                <w:sz w:val="24"/>
                <w:szCs w:val="24"/>
              </w:rPr>
            </w:pPr>
          </w:p>
        </w:tc>
      </w:tr>
      <w:tr w:rsidR="00507F03" w:rsidRPr="004D3255" w:rsidTr="006C40EE">
        <w:tc>
          <w:tcPr>
            <w:tcW w:w="2518" w:type="dxa"/>
            <w:vMerge w:val="restart"/>
          </w:tcPr>
          <w:p w:rsidR="00507F03" w:rsidRDefault="00507F03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9EF" w:rsidRDefault="005A59E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Default="00507F03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20" w:type="dxa"/>
          </w:tcPr>
          <w:p w:rsidR="002F32CE" w:rsidRPr="00E9563A" w:rsidRDefault="002F32CE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E9563A" w:rsidRDefault="00507F03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63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F32CE" w:rsidRPr="00E9563A" w:rsidRDefault="002F32CE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2F32CE" w:rsidRPr="00E9563A" w:rsidRDefault="002F32CE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E9563A" w:rsidRDefault="00507F03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63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01" w:type="dxa"/>
          </w:tcPr>
          <w:p w:rsidR="005A59EF" w:rsidRPr="00E9563A" w:rsidRDefault="005A59EF" w:rsidP="00CF78B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E9563A" w:rsidRDefault="00507F03" w:rsidP="00CF78B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63A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910" w:type="dxa"/>
            <w:vMerge w:val="restart"/>
          </w:tcPr>
          <w:p w:rsidR="00507F03" w:rsidRDefault="00507F03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9EF" w:rsidRDefault="005A59EF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8679A4" w:rsidRDefault="00507F03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A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06" w:type="dxa"/>
            <w:vMerge w:val="restart"/>
          </w:tcPr>
          <w:p w:rsidR="00507F03" w:rsidRDefault="00507F03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9EF" w:rsidRDefault="005A59E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4D3255" w:rsidRDefault="00507F03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543" w:type="dxa"/>
            <w:vMerge w:val="restart"/>
          </w:tcPr>
          <w:p w:rsidR="005A59EF" w:rsidRDefault="005A59EF" w:rsidP="002E4B9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9EF" w:rsidRDefault="005A59EF" w:rsidP="002E4B9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4D3255" w:rsidRDefault="00507F03" w:rsidP="002E4B9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8E">
              <w:rPr>
                <w:rFonts w:ascii="Times New Roman" w:hAnsi="Times New Roman" w:cs="Times New Roman"/>
                <w:sz w:val="24"/>
                <w:szCs w:val="24"/>
              </w:rPr>
              <w:t>TOVOTA-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GRACIA</w:t>
            </w:r>
          </w:p>
        </w:tc>
        <w:tc>
          <w:tcPr>
            <w:tcW w:w="2410" w:type="dxa"/>
            <w:vMerge w:val="restart"/>
          </w:tcPr>
          <w:p w:rsidR="00507F03" w:rsidRDefault="00507F03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9EF" w:rsidRDefault="005A59E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4D3255" w:rsidRDefault="00241698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171 000,0</w:t>
            </w:r>
          </w:p>
        </w:tc>
      </w:tr>
      <w:tr w:rsidR="00507F03" w:rsidRPr="004D3255" w:rsidTr="006C40EE">
        <w:tc>
          <w:tcPr>
            <w:tcW w:w="2518" w:type="dxa"/>
            <w:vMerge/>
          </w:tcPr>
          <w:p w:rsidR="00507F03" w:rsidRDefault="00507F03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5A59EF" w:rsidRPr="00E9563A" w:rsidRDefault="005A59EF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19E" w:rsidRPr="00E9563A" w:rsidRDefault="00507F03" w:rsidP="004E3B7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63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52" w:type="dxa"/>
          </w:tcPr>
          <w:p w:rsidR="005A59EF" w:rsidRPr="00E9563A" w:rsidRDefault="005A59EF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E9563A" w:rsidRDefault="00507F03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63A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301" w:type="dxa"/>
          </w:tcPr>
          <w:p w:rsidR="00507F03" w:rsidRPr="00E9563A" w:rsidRDefault="00507F03" w:rsidP="00CF78B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9EF" w:rsidRPr="00E9563A" w:rsidRDefault="008D41E7" w:rsidP="00CF78B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63A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910" w:type="dxa"/>
            <w:vMerge/>
          </w:tcPr>
          <w:p w:rsidR="00507F03" w:rsidRPr="008679A4" w:rsidRDefault="00507F03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507F03" w:rsidRDefault="00507F03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507F03" w:rsidRPr="00FE308E" w:rsidRDefault="00507F03" w:rsidP="002E4B9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7F03" w:rsidRDefault="00507F03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F03" w:rsidRDefault="00507F03" w:rsidP="00027A2F">
      <w:pPr>
        <w:tabs>
          <w:tab w:val="left" w:pos="6080"/>
        </w:tabs>
        <w:jc w:val="center"/>
        <w:rPr>
          <w:rFonts w:ascii="Times New Roman" w:hAnsi="Times New Roman" w:cs="Times New Roman"/>
          <w:sz w:val="24"/>
          <w:szCs w:val="24"/>
        </w:rPr>
        <w:sectPr w:rsidR="00507F03" w:rsidSect="00286281">
          <w:headerReference w:type="default" r:id="rId7"/>
          <w:pgSz w:w="16838" w:h="11906" w:orient="landscape"/>
          <w:pgMar w:top="567" w:right="1134" w:bottom="680" w:left="1134" w:header="709" w:footer="709" w:gutter="0"/>
          <w:cols w:space="708"/>
          <w:titlePg/>
          <w:docGrid w:linePitch="381"/>
        </w:sectPr>
      </w:pPr>
    </w:p>
    <w:tbl>
      <w:tblPr>
        <w:tblStyle w:val="a3"/>
        <w:tblW w:w="15260" w:type="dxa"/>
        <w:tblLayout w:type="fixed"/>
        <w:tblLook w:val="04A0" w:firstRow="1" w:lastRow="0" w:firstColumn="1" w:lastColumn="0" w:noHBand="0" w:noVBand="1"/>
      </w:tblPr>
      <w:tblGrid>
        <w:gridCol w:w="2518"/>
        <w:gridCol w:w="1820"/>
        <w:gridCol w:w="1952"/>
        <w:gridCol w:w="1301"/>
        <w:gridCol w:w="1910"/>
        <w:gridCol w:w="1806"/>
        <w:gridCol w:w="1543"/>
        <w:gridCol w:w="2410"/>
      </w:tblGrid>
      <w:tr w:rsidR="00507F03" w:rsidRPr="009036F2" w:rsidTr="006C40EE">
        <w:trPr>
          <w:trHeight w:val="1121"/>
        </w:trPr>
        <w:tc>
          <w:tcPr>
            <w:tcW w:w="2518" w:type="dxa"/>
            <w:vMerge w:val="restart"/>
          </w:tcPr>
          <w:p w:rsidR="00507F03" w:rsidRPr="009036F2" w:rsidRDefault="00507F03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Мещерова</w:t>
            </w:r>
            <w:proofErr w:type="spellEnd"/>
            <w:r w:rsidRPr="009036F2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Васильевна,</w:t>
            </w:r>
          </w:p>
          <w:p w:rsidR="00507F03" w:rsidRPr="009036F2" w:rsidRDefault="00AA0523" w:rsidP="00220CA6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6F2">
              <w:rPr>
                <w:rFonts w:ascii="Times New Roman" w:hAnsi="Times New Roman" w:cs="Times New Roman"/>
                <w:sz w:val="24"/>
                <w:szCs w:val="24"/>
              </w:rPr>
              <w:t>директор МБ</w:t>
            </w:r>
            <w:r w:rsidR="00507F03" w:rsidRPr="009036F2">
              <w:rPr>
                <w:rFonts w:ascii="Times New Roman" w:hAnsi="Times New Roman" w:cs="Times New Roman"/>
                <w:sz w:val="24"/>
                <w:szCs w:val="24"/>
              </w:rPr>
              <w:t xml:space="preserve">УК «РМЦБС» Нанайского муниципального района </w:t>
            </w:r>
          </w:p>
        </w:tc>
        <w:tc>
          <w:tcPr>
            <w:tcW w:w="1820" w:type="dxa"/>
          </w:tcPr>
          <w:p w:rsidR="008D4BC8" w:rsidRPr="009036F2" w:rsidRDefault="008D4BC8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9036F2" w:rsidRDefault="00507F03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6F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52" w:type="dxa"/>
          </w:tcPr>
          <w:p w:rsidR="008D4BC8" w:rsidRPr="009036F2" w:rsidRDefault="008D4BC8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9036F2" w:rsidRDefault="00507F03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6F2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301" w:type="dxa"/>
          </w:tcPr>
          <w:p w:rsidR="008D4BC8" w:rsidRPr="009036F2" w:rsidRDefault="008D4BC8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9036F2" w:rsidRDefault="00507F03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6F2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910" w:type="dxa"/>
            <w:vMerge w:val="restart"/>
          </w:tcPr>
          <w:p w:rsidR="00507F03" w:rsidRPr="009036F2" w:rsidRDefault="00507F03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9036F2" w:rsidRDefault="00507F03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BC8" w:rsidRPr="009036F2" w:rsidRDefault="008D4BC8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9036F2" w:rsidRDefault="00507F03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6F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06" w:type="dxa"/>
            <w:vMerge w:val="restart"/>
          </w:tcPr>
          <w:p w:rsidR="00507F03" w:rsidRPr="009036F2" w:rsidRDefault="00507F03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9036F2" w:rsidRDefault="00507F03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BC8" w:rsidRPr="009036F2" w:rsidRDefault="008D4BC8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9036F2" w:rsidRDefault="00507F03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6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3" w:type="dxa"/>
            <w:vMerge w:val="restart"/>
          </w:tcPr>
          <w:p w:rsidR="00507F03" w:rsidRPr="009036F2" w:rsidRDefault="00507F03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9036F2" w:rsidRDefault="00507F03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BC8" w:rsidRPr="009036F2" w:rsidRDefault="008D4BC8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9036F2" w:rsidRDefault="00507F03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6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10" w:type="dxa"/>
            <w:vMerge w:val="restart"/>
          </w:tcPr>
          <w:p w:rsidR="00507F03" w:rsidRPr="009036F2" w:rsidRDefault="00507F03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9036F2" w:rsidRDefault="00507F03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BC8" w:rsidRPr="009036F2" w:rsidRDefault="008D4BC8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9036F2" w:rsidRDefault="00241698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348 412,88</w:t>
            </w:r>
          </w:p>
        </w:tc>
      </w:tr>
      <w:tr w:rsidR="00507F03" w:rsidRPr="009036F2" w:rsidTr="006C40EE">
        <w:tc>
          <w:tcPr>
            <w:tcW w:w="2518" w:type="dxa"/>
            <w:vMerge/>
          </w:tcPr>
          <w:p w:rsidR="00507F03" w:rsidRPr="009036F2" w:rsidRDefault="00507F03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507F03" w:rsidRPr="009036F2" w:rsidRDefault="00507F03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9036F2" w:rsidRDefault="00507F03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6F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52" w:type="dxa"/>
          </w:tcPr>
          <w:p w:rsidR="00507F03" w:rsidRPr="009036F2" w:rsidRDefault="00507F03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9036F2" w:rsidRDefault="00507F03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6F2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301" w:type="dxa"/>
          </w:tcPr>
          <w:p w:rsidR="00507F03" w:rsidRPr="009036F2" w:rsidRDefault="00507F03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9036F2" w:rsidRDefault="00507F03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6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A59EF" w:rsidRPr="009036F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9036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10" w:type="dxa"/>
            <w:vMerge/>
          </w:tcPr>
          <w:p w:rsidR="00507F03" w:rsidRPr="009036F2" w:rsidRDefault="00507F03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507F03" w:rsidRPr="009036F2" w:rsidRDefault="00507F03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507F03" w:rsidRPr="009036F2" w:rsidRDefault="00507F03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7F03" w:rsidRPr="009036F2" w:rsidRDefault="00507F03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F03" w:rsidRPr="009036F2" w:rsidRDefault="00507F03" w:rsidP="00027A2F">
      <w:pPr>
        <w:tabs>
          <w:tab w:val="left" w:pos="6080"/>
        </w:tabs>
        <w:jc w:val="center"/>
        <w:rPr>
          <w:rFonts w:ascii="Times New Roman" w:hAnsi="Times New Roman" w:cs="Times New Roman"/>
          <w:sz w:val="24"/>
          <w:szCs w:val="24"/>
        </w:rPr>
        <w:sectPr w:rsidR="00507F03" w:rsidRPr="009036F2" w:rsidSect="00507F03">
          <w:type w:val="continuous"/>
          <w:pgSz w:w="16838" w:h="11906" w:orient="landscape"/>
          <w:pgMar w:top="567" w:right="1134" w:bottom="680" w:left="1134" w:header="709" w:footer="709" w:gutter="0"/>
          <w:cols w:space="708"/>
          <w:titlePg/>
          <w:docGrid w:linePitch="381"/>
        </w:sectPr>
      </w:pPr>
    </w:p>
    <w:tbl>
      <w:tblPr>
        <w:tblStyle w:val="a3"/>
        <w:tblW w:w="15260" w:type="dxa"/>
        <w:tblLayout w:type="fixed"/>
        <w:tblLook w:val="04A0" w:firstRow="1" w:lastRow="0" w:firstColumn="1" w:lastColumn="0" w:noHBand="0" w:noVBand="1"/>
      </w:tblPr>
      <w:tblGrid>
        <w:gridCol w:w="2518"/>
        <w:gridCol w:w="1820"/>
        <w:gridCol w:w="1952"/>
        <w:gridCol w:w="1301"/>
        <w:gridCol w:w="1910"/>
        <w:gridCol w:w="1806"/>
        <w:gridCol w:w="1543"/>
        <w:gridCol w:w="2410"/>
      </w:tblGrid>
      <w:tr w:rsidR="00A87F7C" w:rsidRPr="004D3255" w:rsidTr="006C40EE">
        <w:tc>
          <w:tcPr>
            <w:tcW w:w="2518" w:type="dxa"/>
            <w:vMerge w:val="restart"/>
          </w:tcPr>
          <w:p w:rsidR="00A87F7C" w:rsidRPr="009036F2" w:rsidRDefault="00A87F7C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Хаитова Валентина Петровна,</w:t>
            </w:r>
          </w:p>
          <w:p w:rsidR="00A87F7C" w:rsidRPr="009036F2" w:rsidRDefault="00F11F6D" w:rsidP="00F11F6D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ДО</w:t>
            </w:r>
            <w:r w:rsidR="00A87F7C" w:rsidRPr="00903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="00A87F7C" w:rsidRPr="009036F2">
              <w:rPr>
                <w:rFonts w:ascii="Times New Roman" w:hAnsi="Times New Roman" w:cs="Times New Roman"/>
                <w:sz w:val="24"/>
                <w:szCs w:val="24"/>
              </w:rPr>
              <w:t xml:space="preserve">етская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 с.</w:t>
            </w:r>
            <w:r w:rsidR="00A87F7C" w:rsidRPr="00903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87F7C" w:rsidRPr="009036F2">
              <w:rPr>
                <w:rFonts w:ascii="Times New Roman" w:hAnsi="Times New Roman" w:cs="Times New Roman"/>
                <w:sz w:val="24"/>
                <w:szCs w:val="24"/>
              </w:rPr>
              <w:t>Троицкое</w:t>
            </w:r>
            <w:proofErr w:type="gramEnd"/>
            <w:r w:rsidR="00A87F7C" w:rsidRPr="009036F2">
              <w:rPr>
                <w:rFonts w:ascii="Times New Roman" w:hAnsi="Times New Roman" w:cs="Times New Roman"/>
                <w:sz w:val="24"/>
                <w:szCs w:val="24"/>
              </w:rPr>
              <w:t xml:space="preserve">» Нанайского </w:t>
            </w:r>
            <w:r w:rsidR="00A87F7C" w:rsidRPr="00903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</w:t>
            </w:r>
          </w:p>
        </w:tc>
        <w:tc>
          <w:tcPr>
            <w:tcW w:w="1820" w:type="dxa"/>
          </w:tcPr>
          <w:p w:rsidR="00A87F7C" w:rsidRPr="009036F2" w:rsidRDefault="00A87F7C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7C" w:rsidRPr="009036F2" w:rsidRDefault="00A87F7C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6F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52" w:type="dxa"/>
          </w:tcPr>
          <w:p w:rsidR="00A87F7C" w:rsidRPr="009036F2" w:rsidRDefault="00A87F7C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7C" w:rsidRPr="009036F2" w:rsidRDefault="00A87F7C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6F2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  <w:p w:rsidR="001E319E" w:rsidRPr="009036F2" w:rsidRDefault="001E319E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A87F7C" w:rsidRPr="009036F2" w:rsidRDefault="00A87F7C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7C" w:rsidRPr="009036F2" w:rsidRDefault="00A87F7C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6F2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910" w:type="dxa"/>
            <w:vMerge w:val="restart"/>
          </w:tcPr>
          <w:p w:rsidR="004E3B7C" w:rsidRPr="009036F2" w:rsidRDefault="004E3B7C" w:rsidP="00047E86">
            <w:pPr>
              <w:tabs>
                <w:tab w:val="left" w:pos="6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7C" w:rsidRPr="009036F2" w:rsidRDefault="00A87F7C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6F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06" w:type="dxa"/>
            <w:vMerge w:val="restart"/>
          </w:tcPr>
          <w:p w:rsidR="004E3B7C" w:rsidRPr="009036F2" w:rsidRDefault="004E3B7C" w:rsidP="00047E86">
            <w:pPr>
              <w:tabs>
                <w:tab w:val="left" w:pos="6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7C" w:rsidRPr="009036F2" w:rsidRDefault="00A87F7C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6F2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543" w:type="dxa"/>
            <w:vMerge w:val="restart"/>
          </w:tcPr>
          <w:p w:rsidR="004E3B7C" w:rsidRPr="009036F2" w:rsidRDefault="004E3B7C" w:rsidP="00047E86">
            <w:pPr>
              <w:tabs>
                <w:tab w:val="left" w:pos="6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7C" w:rsidRPr="009036F2" w:rsidRDefault="00A87F7C" w:rsidP="00047E86">
            <w:pPr>
              <w:tabs>
                <w:tab w:val="left" w:pos="6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6F2">
              <w:rPr>
                <w:rFonts w:ascii="Times New Roman" w:hAnsi="Times New Roman" w:cs="Times New Roman"/>
                <w:sz w:val="24"/>
                <w:szCs w:val="24"/>
              </w:rPr>
              <w:t>NISSAN-</w:t>
            </w:r>
            <w:r w:rsidRPr="009036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PULSAR</w:t>
            </w:r>
          </w:p>
        </w:tc>
        <w:tc>
          <w:tcPr>
            <w:tcW w:w="2410" w:type="dxa"/>
            <w:vMerge w:val="restart"/>
          </w:tcPr>
          <w:p w:rsidR="004E3B7C" w:rsidRPr="009036F2" w:rsidRDefault="004E3B7C" w:rsidP="00047E86">
            <w:pPr>
              <w:tabs>
                <w:tab w:val="left" w:pos="6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7C" w:rsidRPr="004D3255" w:rsidRDefault="003B2A1C" w:rsidP="00776172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331 568</w:t>
            </w:r>
            <w:r w:rsidR="00215A7B" w:rsidRPr="009036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bookmarkStart w:id="0" w:name="_GoBack"/>
            <w:bookmarkEnd w:id="0"/>
          </w:p>
        </w:tc>
      </w:tr>
      <w:tr w:rsidR="00A87F7C" w:rsidRPr="004D3255" w:rsidTr="00626852">
        <w:tc>
          <w:tcPr>
            <w:tcW w:w="2518" w:type="dxa"/>
            <w:vMerge/>
          </w:tcPr>
          <w:p w:rsidR="00A87F7C" w:rsidRDefault="00A87F7C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1E319E" w:rsidRPr="00626852" w:rsidRDefault="001E319E" w:rsidP="00F11F6D">
            <w:pPr>
              <w:tabs>
                <w:tab w:val="left" w:pos="6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7C" w:rsidRPr="00626852" w:rsidRDefault="00A87F7C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5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62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952" w:type="dxa"/>
            <w:shd w:val="clear" w:color="auto" w:fill="auto"/>
          </w:tcPr>
          <w:p w:rsidR="001E319E" w:rsidRPr="00626852" w:rsidRDefault="001E319E" w:rsidP="00F11F6D">
            <w:pPr>
              <w:tabs>
                <w:tab w:val="left" w:pos="6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7C" w:rsidRPr="00626852" w:rsidRDefault="00A87F7C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52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</w:t>
            </w:r>
            <w:r w:rsidRPr="0062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пользование</w:t>
            </w:r>
          </w:p>
        </w:tc>
        <w:tc>
          <w:tcPr>
            <w:tcW w:w="1301" w:type="dxa"/>
            <w:shd w:val="clear" w:color="auto" w:fill="auto"/>
          </w:tcPr>
          <w:p w:rsidR="001E319E" w:rsidRPr="00626852" w:rsidRDefault="001E319E" w:rsidP="00F11F6D">
            <w:pPr>
              <w:tabs>
                <w:tab w:val="left" w:pos="6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7C" w:rsidRPr="00626852" w:rsidRDefault="006C7084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5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910" w:type="dxa"/>
            <w:vMerge/>
          </w:tcPr>
          <w:p w:rsidR="00A87F7C" w:rsidRDefault="00A87F7C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A87F7C" w:rsidRDefault="00A87F7C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A87F7C" w:rsidRDefault="00A87F7C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87F7C" w:rsidRDefault="00A87F7C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77A" w:rsidRPr="004D3255" w:rsidTr="00626852">
        <w:trPr>
          <w:trHeight w:val="926"/>
        </w:trPr>
        <w:tc>
          <w:tcPr>
            <w:tcW w:w="2518" w:type="dxa"/>
            <w:vMerge w:val="restart"/>
          </w:tcPr>
          <w:p w:rsidR="0019477A" w:rsidRDefault="0019477A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19E" w:rsidRDefault="001E319E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7A" w:rsidRDefault="0019477A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20" w:type="dxa"/>
            <w:shd w:val="clear" w:color="auto" w:fill="auto"/>
          </w:tcPr>
          <w:p w:rsidR="0019477A" w:rsidRPr="00626852" w:rsidRDefault="0019477A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7A" w:rsidRPr="00626852" w:rsidRDefault="0019477A" w:rsidP="00D82B2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5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52" w:type="dxa"/>
            <w:shd w:val="clear" w:color="auto" w:fill="auto"/>
          </w:tcPr>
          <w:p w:rsidR="0019477A" w:rsidRPr="00626852" w:rsidRDefault="0019477A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7A" w:rsidRPr="00626852" w:rsidRDefault="0019477A" w:rsidP="00D82B2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52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301" w:type="dxa"/>
            <w:shd w:val="clear" w:color="auto" w:fill="auto"/>
          </w:tcPr>
          <w:p w:rsidR="0019477A" w:rsidRPr="00626852" w:rsidRDefault="0019477A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7A" w:rsidRPr="00626852" w:rsidRDefault="0019477A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52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910" w:type="dxa"/>
            <w:vMerge w:val="restart"/>
          </w:tcPr>
          <w:p w:rsidR="0019477A" w:rsidRDefault="0019477A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7A" w:rsidRDefault="0019477A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7A" w:rsidRPr="008679A4" w:rsidRDefault="0019477A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06" w:type="dxa"/>
            <w:vMerge w:val="restart"/>
          </w:tcPr>
          <w:p w:rsidR="0019477A" w:rsidRDefault="0019477A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7A" w:rsidRDefault="0019477A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7A" w:rsidRPr="004D3255" w:rsidRDefault="0019477A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C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3" w:type="dxa"/>
            <w:vMerge w:val="restart"/>
          </w:tcPr>
          <w:p w:rsidR="0019477A" w:rsidRDefault="0019477A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7A" w:rsidRDefault="0019477A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7A" w:rsidRPr="004D3255" w:rsidRDefault="0019477A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C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10" w:type="dxa"/>
            <w:vMerge w:val="restart"/>
          </w:tcPr>
          <w:p w:rsidR="0019477A" w:rsidRDefault="0019477A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7A" w:rsidRDefault="0019477A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7A" w:rsidRPr="004D3255" w:rsidRDefault="0019477A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9477A" w:rsidRPr="004D3255" w:rsidTr="00626852">
        <w:tc>
          <w:tcPr>
            <w:tcW w:w="2518" w:type="dxa"/>
            <w:vMerge/>
          </w:tcPr>
          <w:p w:rsidR="0019477A" w:rsidRDefault="0019477A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19477A" w:rsidRPr="00626852" w:rsidRDefault="0019477A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5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52" w:type="dxa"/>
            <w:shd w:val="clear" w:color="auto" w:fill="auto"/>
          </w:tcPr>
          <w:p w:rsidR="00314882" w:rsidRPr="00626852" w:rsidRDefault="00314882" w:rsidP="00D82B2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52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  <w:p w:rsidR="00D82B2B" w:rsidRPr="00626852" w:rsidRDefault="00D82B2B" w:rsidP="00D82B2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 w:rsidR="0019477A" w:rsidRPr="00626852" w:rsidRDefault="00B40DF5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5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910" w:type="dxa"/>
            <w:vMerge/>
          </w:tcPr>
          <w:p w:rsidR="0019477A" w:rsidRDefault="0019477A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19477A" w:rsidRDefault="0019477A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9477A" w:rsidRDefault="0019477A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9477A" w:rsidRDefault="0019477A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F03" w:rsidRDefault="00507F03" w:rsidP="006220AC">
      <w:pPr>
        <w:tabs>
          <w:tab w:val="left" w:pos="6080"/>
        </w:tabs>
        <w:jc w:val="center"/>
        <w:rPr>
          <w:rFonts w:ascii="Times New Roman" w:hAnsi="Times New Roman" w:cs="Times New Roman"/>
          <w:sz w:val="24"/>
          <w:szCs w:val="24"/>
        </w:rPr>
        <w:sectPr w:rsidR="00507F03" w:rsidSect="00507F03">
          <w:type w:val="continuous"/>
          <w:pgSz w:w="16838" w:h="11906" w:orient="landscape"/>
          <w:pgMar w:top="567" w:right="1134" w:bottom="680" w:left="1134" w:header="709" w:footer="709" w:gutter="0"/>
          <w:cols w:space="708"/>
          <w:titlePg/>
          <w:docGrid w:linePitch="381"/>
        </w:sectPr>
      </w:pPr>
    </w:p>
    <w:tbl>
      <w:tblPr>
        <w:tblStyle w:val="a3"/>
        <w:tblW w:w="15260" w:type="dxa"/>
        <w:tblLayout w:type="fixed"/>
        <w:tblLook w:val="04A0" w:firstRow="1" w:lastRow="0" w:firstColumn="1" w:lastColumn="0" w:noHBand="0" w:noVBand="1"/>
      </w:tblPr>
      <w:tblGrid>
        <w:gridCol w:w="2518"/>
        <w:gridCol w:w="1820"/>
        <w:gridCol w:w="1952"/>
        <w:gridCol w:w="1301"/>
        <w:gridCol w:w="1910"/>
        <w:gridCol w:w="1806"/>
        <w:gridCol w:w="1543"/>
        <w:gridCol w:w="2410"/>
      </w:tblGrid>
      <w:tr w:rsidR="00135814" w:rsidRPr="004D3255" w:rsidTr="006C40EE">
        <w:trPr>
          <w:trHeight w:val="941"/>
        </w:trPr>
        <w:tc>
          <w:tcPr>
            <w:tcW w:w="2518" w:type="dxa"/>
          </w:tcPr>
          <w:p w:rsidR="00135814" w:rsidRDefault="00135814" w:rsidP="006220A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Киле Александра Романовна, директор МБУК «Краеведческий музей Нанайского муниципального </w:t>
            </w:r>
            <w:r w:rsidR="00D742DF" w:rsidRPr="00777C7E">
              <w:rPr>
                <w:rFonts w:ascii="Times New Roman" w:hAnsi="Times New Roman" w:cs="Times New Roman"/>
                <w:sz w:val="24"/>
                <w:szCs w:val="24"/>
              </w:rPr>
              <w:t>района Хабаровского края»</w:t>
            </w:r>
          </w:p>
        </w:tc>
        <w:tc>
          <w:tcPr>
            <w:tcW w:w="1820" w:type="dxa"/>
          </w:tcPr>
          <w:p w:rsidR="00D742DF" w:rsidRDefault="00D742DF" w:rsidP="0024169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698" w:rsidRDefault="00241698" w:rsidP="0024169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698" w:rsidRPr="00777C7E" w:rsidRDefault="00241698" w:rsidP="0024169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814" w:rsidRPr="00241698" w:rsidRDefault="00241698" w:rsidP="0024169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52" w:type="dxa"/>
          </w:tcPr>
          <w:p w:rsidR="00D742DF" w:rsidRPr="00777C7E" w:rsidRDefault="00D742DF" w:rsidP="0024169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698" w:rsidRDefault="00241698" w:rsidP="0024169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698" w:rsidRDefault="00241698" w:rsidP="0024169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814" w:rsidRPr="00777C7E" w:rsidRDefault="00241698" w:rsidP="0024169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301" w:type="dxa"/>
          </w:tcPr>
          <w:p w:rsidR="00D742DF" w:rsidRPr="00777C7E" w:rsidRDefault="00D742DF" w:rsidP="0024169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698" w:rsidRDefault="00241698" w:rsidP="0024169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698" w:rsidRDefault="00241698" w:rsidP="0024169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814" w:rsidRPr="00777C7E" w:rsidRDefault="00241698" w:rsidP="0024169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135814" w:rsidRPr="00777C7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10" w:type="dxa"/>
          </w:tcPr>
          <w:p w:rsidR="00135814" w:rsidRPr="00777C7E" w:rsidRDefault="00135814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814" w:rsidRPr="00777C7E" w:rsidRDefault="00135814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DF" w:rsidRPr="00777C7E" w:rsidRDefault="00D742DF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814" w:rsidRPr="00777C7E" w:rsidRDefault="00135814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06" w:type="dxa"/>
          </w:tcPr>
          <w:p w:rsidR="00135814" w:rsidRPr="00777C7E" w:rsidRDefault="00135814" w:rsidP="00241698">
            <w:pPr>
              <w:tabs>
                <w:tab w:val="left" w:pos="6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DF" w:rsidRPr="00777C7E" w:rsidRDefault="00D742D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814" w:rsidRPr="00777C7E" w:rsidRDefault="00241698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98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543" w:type="dxa"/>
          </w:tcPr>
          <w:p w:rsidR="00135814" w:rsidRPr="00777C7E" w:rsidRDefault="00135814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698" w:rsidRDefault="00241698" w:rsidP="0024169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5814" w:rsidRPr="00241698" w:rsidRDefault="00241698" w:rsidP="0024169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RACTIS</w:t>
            </w:r>
          </w:p>
        </w:tc>
        <w:tc>
          <w:tcPr>
            <w:tcW w:w="2410" w:type="dxa"/>
          </w:tcPr>
          <w:p w:rsidR="00135814" w:rsidRPr="00777C7E" w:rsidRDefault="00135814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814" w:rsidRPr="00777C7E" w:rsidRDefault="00135814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DF" w:rsidRPr="00777C7E" w:rsidRDefault="00D742D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814" w:rsidRPr="00777C7E" w:rsidRDefault="00AA0523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1698">
              <w:rPr>
                <w:rFonts w:ascii="Times New Roman" w:hAnsi="Times New Roman" w:cs="Times New Roman"/>
                <w:sz w:val="24"/>
                <w:szCs w:val="24"/>
              </w:rPr>
              <w:t>47 845,68</w:t>
            </w:r>
          </w:p>
        </w:tc>
      </w:tr>
      <w:tr w:rsidR="00241698" w:rsidRPr="004D3255" w:rsidTr="006C40EE">
        <w:trPr>
          <w:trHeight w:val="941"/>
        </w:trPr>
        <w:tc>
          <w:tcPr>
            <w:tcW w:w="2518" w:type="dxa"/>
          </w:tcPr>
          <w:p w:rsidR="00241698" w:rsidRDefault="00241698" w:rsidP="006220A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Тарасевич Елена Николаевна, директор МКУ «Централизованная бухгалтерия учреждений культуры»</w:t>
            </w:r>
            <w:r w:rsidR="00F11F6D">
              <w:rPr>
                <w:rFonts w:ascii="Times New Roman" w:hAnsi="Times New Roman" w:cs="Times New Roman"/>
                <w:sz w:val="24"/>
                <w:szCs w:val="24"/>
              </w:rPr>
              <w:t xml:space="preserve"> Нанайского муниципального района</w:t>
            </w:r>
          </w:p>
          <w:p w:rsidR="00241698" w:rsidRPr="00777C7E" w:rsidRDefault="00241698" w:rsidP="006220A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047E86" w:rsidRDefault="00047E86" w:rsidP="00047E86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86" w:rsidRDefault="00047E86" w:rsidP="00047E86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698" w:rsidRDefault="00F11F6D" w:rsidP="00047E86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52" w:type="dxa"/>
          </w:tcPr>
          <w:p w:rsidR="00047E86" w:rsidRDefault="00047E86" w:rsidP="00047E86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86" w:rsidRDefault="00047E86" w:rsidP="00047E86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698" w:rsidRPr="00777C7E" w:rsidRDefault="00F11F6D" w:rsidP="00047E86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01" w:type="dxa"/>
          </w:tcPr>
          <w:p w:rsidR="00047E86" w:rsidRDefault="00047E86" w:rsidP="00047E86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86" w:rsidRDefault="00047E86" w:rsidP="00047E86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698" w:rsidRPr="00777C7E" w:rsidRDefault="00F11F6D" w:rsidP="00047E86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910" w:type="dxa"/>
          </w:tcPr>
          <w:p w:rsidR="00047E86" w:rsidRDefault="00047E86" w:rsidP="00047E86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86" w:rsidRDefault="00047E86" w:rsidP="00047E86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698" w:rsidRPr="00777C7E" w:rsidRDefault="00047E86" w:rsidP="00047E86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06" w:type="dxa"/>
          </w:tcPr>
          <w:p w:rsidR="00047E86" w:rsidRDefault="00047E86" w:rsidP="00047E86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86" w:rsidRDefault="00047E86" w:rsidP="00047E86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698" w:rsidRPr="00777C7E" w:rsidRDefault="00047E86" w:rsidP="00047E86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3" w:type="dxa"/>
          </w:tcPr>
          <w:p w:rsidR="00241698" w:rsidRDefault="00241698" w:rsidP="00047E86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CDD" w:rsidRDefault="00940CDD" w:rsidP="00047E86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CDD" w:rsidRPr="00777C7E" w:rsidRDefault="00940CDD" w:rsidP="00047E86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F11F6D" w:rsidRDefault="00F11F6D" w:rsidP="00047E86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86" w:rsidRDefault="00047E86" w:rsidP="00047E86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698" w:rsidRPr="00777C7E" w:rsidRDefault="00F11F6D" w:rsidP="00047E86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595 701,62</w:t>
            </w:r>
          </w:p>
        </w:tc>
      </w:tr>
    </w:tbl>
    <w:p w:rsidR="007723AE" w:rsidRDefault="007723AE" w:rsidP="00626852">
      <w:pPr>
        <w:tabs>
          <w:tab w:val="left" w:pos="6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723AE" w:rsidRDefault="007723AE" w:rsidP="00626852">
      <w:pPr>
        <w:tabs>
          <w:tab w:val="left" w:pos="6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26852" w:rsidRPr="004D3255" w:rsidRDefault="00626852" w:rsidP="00F11F6D">
      <w:pPr>
        <w:tabs>
          <w:tab w:val="left" w:pos="6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культуры                                                                        </w:t>
      </w:r>
      <w:r w:rsidR="007502D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И.Т. Розвезева</w:t>
      </w:r>
    </w:p>
    <w:sectPr w:rsidR="00626852" w:rsidRPr="004D3255" w:rsidSect="00507F03">
      <w:type w:val="continuous"/>
      <w:pgSz w:w="16838" w:h="11906" w:orient="landscape"/>
      <w:pgMar w:top="567" w:right="1134" w:bottom="680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887" w:rsidRDefault="00FF4887" w:rsidP="00286281">
      <w:pPr>
        <w:spacing w:after="0" w:line="240" w:lineRule="auto"/>
      </w:pPr>
      <w:r>
        <w:separator/>
      </w:r>
    </w:p>
  </w:endnote>
  <w:endnote w:type="continuationSeparator" w:id="0">
    <w:p w:rsidR="00FF4887" w:rsidRDefault="00FF4887" w:rsidP="00286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887" w:rsidRDefault="00FF4887" w:rsidP="00286281">
      <w:pPr>
        <w:spacing w:after="0" w:line="240" w:lineRule="auto"/>
      </w:pPr>
      <w:r>
        <w:separator/>
      </w:r>
    </w:p>
  </w:footnote>
  <w:footnote w:type="continuationSeparator" w:id="0">
    <w:p w:rsidR="00FF4887" w:rsidRDefault="00FF4887" w:rsidP="00286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7184439"/>
      <w:docPartObj>
        <w:docPartGallery w:val="Page Numbers (Top of Page)"/>
        <w:docPartUnique/>
      </w:docPartObj>
    </w:sdtPr>
    <w:sdtEndPr/>
    <w:sdtContent>
      <w:p w:rsidR="00286281" w:rsidRDefault="00F7599C">
        <w:pPr>
          <w:pStyle w:val="a4"/>
          <w:jc w:val="center"/>
        </w:pPr>
        <w:r>
          <w:fldChar w:fldCharType="begin"/>
        </w:r>
        <w:r w:rsidR="00286281">
          <w:instrText>PAGE   \* MERGEFORMAT</w:instrText>
        </w:r>
        <w:r>
          <w:fldChar w:fldCharType="separate"/>
        </w:r>
        <w:r w:rsidR="003B2A1C">
          <w:rPr>
            <w:noProof/>
          </w:rPr>
          <w:t>2</w:t>
        </w:r>
        <w:r>
          <w:fldChar w:fldCharType="end"/>
        </w:r>
      </w:p>
    </w:sdtContent>
  </w:sdt>
  <w:p w:rsidR="00286281" w:rsidRDefault="0028628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9E4"/>
    <w:rsid w:val="00027A2F"/>
    <w:rsid w:val="00040584"/>
    <w:rsid w:val="00046F79"/>
    <w:rsid w:val="00047E86"/>
    <w:rsid w:val="0005330A"/>
    <w:rsid w:val="000548AA"/>
    <w:rsid w:val="00055135"/>
    <w:rsid w:val="00060346"/>
    <w:rsid w:val="00066F8E"/>
    <w:rsid w:val="00074765"/>
    <w:rsid w:val="00080F25"/>
    <w:rsid w:val="00094619"/>
    <w:rsid w:val="000A0FC3"/>
    <w:rsid w:val="000A20EE"/>
    <w:rsid w:val="000A3E69"/>
    <w:rsid w:val="000A72F2"/>
    <w:rsid w:val="000B3EC2"/>
    <w:rsid w:val="000D5EBD"/>
    <w:rsid w:val="000D736D"/>
    <w:rsid w:val="000E1484"/>
    <w:rsid w:val="000E2082"/>
    <w:rsid w:val="000F2188"/>
    <w:rsid w:val="0010093C"/>
    <w:rsid w:val="00101EAA"/>
    <w:rsid w:val="0011322B"/>
    <w:rsid w:val="00135814"/>
    <w:rsid w:val="00137794"/>
    <w:rsid w:val="00150498"/>
    <w:rsid w:val="001554CB"/>
    <w:rsid w:val="0016324C"/>
    <w:rsid w:val="00166948"/>
    <w:rsid w:val="00167CC4"/>
    <w:rsid w:val="00171BB7"/>
    <w:rsid w:val="00173421"/>
    <w:rsid w:val="00176726"/>
    <w:rsid w:val="00182FBF"/>
    <w:rsid w:val="0019355A"/>
    <w:rsid w:val="0019477A"/>
    <w:rsid w:val="001B25BE"/>
    <w:rsid w:val="001B7536"/>
    <w:rsid w:val="001C3908"/>
    <w:rsid w:val="001C50C8"/>
    <w:rsid w:val="001D143E"/>
    <w:rsid w:val="001D3364"/>
    <w:rsid w:val="001D6112"/>
    <w:rsid w:val="001D696E"/>
    <w:rsid w:val="001E319E"/>
    <w:rsid w:val="001E4015"/>
    <w:rsid w:val="00205FFC"/>
    <w:rsid w:val="00215A7B"/>
    <w:rsid w:val="00220CA6"/>
    <w:rsid w:val="00231833"/>
    <w:rsid w:val="00237590"/>
    <w:rsid w:val="00237A69"/>
    <w:rsid w:val="00241698"/>
    <w:rsid w:val="00242BF4"/>
    <w:rsid w:val="002441F8"/>
    <w:rsid w:val="0026275C"/>
    <w:rsid w:val="00283932"/>
    <w:rsid w:val="00283E04"/>
    <w:rsid w:val="00286281"/>
    <w:rsid w:val="00290882"/>
    <w:rsid w:val="00291B3B"/>
    <w:rsid w:val="002967F3"/>
    <w:rsid w:val="002A2F02"/>
    <w:rsid w:val="002B06E1"/>
    <w:rsid w:val="002B4A14"/>
    <w:rsid w:val="002B4E6B"/>
    <w:rsid w:val="002B66F9"/>
    <w:rsid w:val="002D58CF"/>
    <w:rsid w:val="002D6001"/>
    <w:rsid w:val="002D7DDE"/>
    <w:rsid w:val="002E12FF"/>
    <w:rsid w:val="002E380B"/>
    <w:rsid w:val="002E41F7"/>
    <w:rsid w:val="002E4B9F"/>
    <w:rsid w:val="002E6023"/>
    <w:rsid w:val="002F32CE"/>
    <w:rsid w:val="002F5F21"/>
    <w:rsid w:val="00304D64"/>
    <w:rsid w:val="00310DA5"/>
    <w:rsid w:val="00314882"/>
    <w:rsid w:val="003165DA"/>
    <w:rsid w:val="00317B61"/>
    <w:rsid w:val="00322B69"/>
    <w:rsid w:val="003428C6"/>
    <w:rsid w:val="00345D90"/>
    <w:rsid w:val="0035605E"/>
    <w:rsid w:val="00360A52"/>
    <w:rsid w:val="003620B4"/>
    <w:rsid w:val="003639F8"/>
    <w:rsid w:val="0036720B"/>
    <w:rsid w:val="00371179"/>
    <w:rsid w:val="00377829"/>
    <w:rsid w:val="003B2A1C"/>
    <w:rsid w:val="003B57A1"/>
    <w:rsid w:val="003B5D82"/>
    <w:rsid w:val="003E20B1"/>
    <w:rsid w:val="003E24D3"/>
    <w:rsid w:val="003F3490"/>
    <w:rsid w:val="003F6C67"/>
    <w:rsid w:val="0042166D"/>
    <w:rsid w:val="00432C39"/>
    <w:rsid w:val="00450F10"/>
    <w:rsid w:val="00452A1D"/>
    <w:rsid w:val="00476043"/>
    <w:rsid w:val="00481A37"/>
    <w:rsid w:val="00487520"/>
    <w:rsid w:val="00490D9E"/>
    <w:rsid w:val="00492D52"/>
    <w:rsid w:val="0049429A"/>
    <w:rsid w:val="004A762B"/>
    <w:rsid w:val="004B1432"/>
    <w:rsid w:val="004C52F5"/>
    <w:rsid w:val="004D0949"/>
    <w:rsid w:val="004D3255"/>
    <w:rsid w:val="004E3B7C"/>
    <w:rsid w:val="005002CE"/>
    <w:rsid w:val="00507F03"/>
    <w:rsid w:val="005173CB"/>
    <w:rsid w:val="00526A90"/>
    <w:rsid w:val="00534655"/>
    <w:rsid w:val="005418E9"/>
    <w:rsid w:val="00561F59"/>
    <w:rsid w:val="00567742"/>
    <w:rsid w:val="00584322"/>
    <w:rsid w:val="005910E7"/>
    <w:rsid w:val="00595A35"/>
    <w:rsid w:val="005A12F6"/>
    <w:rsid w:val="005A1BEE"/>
    <w:rsid w:val="005A1F64"/>
    <w:rsid w:val="005A44A9"/>
    <w:rsid w:val="005A59EF"/>
    <w:rsid w:val="005B4C1B"/>
    <w:rsid w:val="005C3F6C"/>
    <w:rsid w:val="005D469E"/>
    <w:rsid w:val="005F31FA"/>
    <w:rsid w:val="0060219D"/>
    <w:rsid w:val="006162B2"/>
    <w:rsid w:val="00616C64"/>
    <w:rsid w:val="006220AC"/>
    <w:rsid w:val="00623AC2"/>
    <w:rsid w:val="006242E7"/>
    <w:rsid w:val="00626852"/>
    <w:rsid w:val="00642B6E"/>
    <w:rsid w:val="00642FF8"/>
    <w:rsid w:val="00643B6D"/>
    <w:rsid w:val="006523B4"/>
    <w:rsid w:val="006619FB"/>
    <w:rsid w:val="00662BB2"/>
    <w:rsid w:val="00672807"/>
    <w:rsid w:val="00683402"/>
    <w:rsid w:val="00685895"/>
    <w:rsid w:val="00687E07"/>
    <w:rsid w:val="0069434B"/>
    <w:rsid w:val="006A0EEE"/>
    <w:rsid w:val="006A2505"/>
    <w:rsid w:val="006A796C"/>
    <w:rsid w:val="006B57B5"/>
    <w:rsid w:val="006C40EE"/>
    <w:rsid w:val="006C7084"/>
    <w:rsid w:val="006D3328"/>
    <w:rsid w:val="006E36C8"/>
    <w:rsid w:val="006F2948"/>
    <w:rsid w:val="00703A1F"/>
    <w:rsid w:val="00720FA3"/>
    <w:rsid w:val="00735CE2"/>
    <w:rsid w:val="007502DA"/>
    <w:rsid w:val="007529A0"/>
    <w:rsid w:val="007578CD"/>
    <w:rsid w:val="00767530"/>
    <w:rsid w:val="007723AE"/>
    <w:rsid w:val="0077341A"/>
    <w:rsid w:val="00776172"/>
    <w:rsid w:val="00777AB6"/>
    <w:rsid w:val="00777C7E"/>
    <w:rsid w:val="00785B3D"/>
    <w:rsid w:val="007943D7"/>
    <w:rsid w:val="007A33E8"/>
    <w:rsid w:val="007A50D4"/>
    <w:rsid w:val="007B280F"/>
    <w:rsid w:val="007B76DB"/>
    <w:rsid w:val="007C4094"/>
    <w:rsid w:val="008014BF"/>
    <w:rsid w:val="00804C0E"/>
    <w:rsid w:val="00804CE6"/>
    <w:rsid w:val="00812168"/>
    <w:rsid w:val="00816AD5"/>
    <w:rsid w:val="00824E86"/>
    <w:rsid w:val="00841BD1"/>
    <w:rsid w:val="008525BF"/>
    <w:rsid w:val="00866097"/>
    <w:rsid w:val="008679A4"/>
    <w:rsid w:val="00876564"/>
    <w:rsid w:val="00885D38"/>
    <w:rsid w:val="008869E4"/>
    <w:rsid w:val="00891A50"/>
    <w:rsid w:val="0089403D"/>
    <w:rsid w:val="00894312"/>
    <w:rsid w:val="008A1CCD"/>
    <w:rsid w:val="008B7E19"/>
    <w:rsid w:val="008C1897"/>
    <w:rsid w:val="008C36E3"/>
    <w:rsid w:val="008D41E7"/>
    <w:rsid w:val="008D4BC8"/>
    <w:rsid w:val="008E0547"/>
    <w:rsid w:val="008F7C16"/>
    <w:rsid w:val="00900F6D"/>
    <w:rsid w:val="00901305"/>
    <w:rsid w:val="009036F2"/>
    <w:rsid w:val="00904104"/>
    <w:rsid w:val="00913125"/>
    <w:rsid w:val="009208C5"/>
    <w:rsid w:val="00924330"/>
    <w:rsid w:val="00924AC9"/>
    <w:rsid w:val="009262D3"/>
    <w:rsid w:val="009320FF"/>
    <w:rsid w:val="00940CDD"/>
    <w:rsid w:val="009530B2"/>
    <w:rsid w:val="0096753B"/>
    <w:rsid w:val="00983CAB"/>
    <w:rsid w:val="00987A4A"/>
    <w:rsid w:val="00991A01"/>
    <w:rsid w:val="00993A0E"/>
    <w:rsid w:val="0099484C"/>
    <w:rsid w:val="00995AC6"/>
    <w:rsid w:val="009A1809"/>
    <w:rsid w:val="009C6ACB"/>
    <w:rsid w:val="009D0D5E"/>
    <w:rsid w:val="009D5774"/>
    <w:rsid w:val="009D59D1"/>
    <w:rsid w:val="009D6F75"/>
    <w:rsid w:val="009F5064"/>
    <w:rsid w:val="00A032B4"/>
    <w:rsid w:val="00A21812"/>
    <w:rsid w:val="00A27D76"/>
    <w:rsid w:val="00A412F9"/>
    <w:rsid w:val="00A46990"/>
    <w:rsid w:val="00A4770B"/>
    <w:rsid w:val="00A62E3B"/>
    <w:rsid w:val="00A702EE"/>
    <w:rsid w:val="00A84909"/>
    <w:rsid w:val="00A84D12"/>
    <w:rsid w:val="00A87F7C"/>
    <w:rsid w:val="00A92C01"/>
    <w:rsid w:val="00AA0523"/>
    <w:rsid w:val="00AA4DB1"/>
    <w:rsid w:val="00AB443A"/>
    <w:rsid w:val="00AC4A2C"/>
    <w:rsid w:val="00AC7AFF"/>
    <w:rsid w:val="00AE2E31"/>
    <w:rsid w:val="00AE5B32"/>
    <w:rsid w:val="00B100F0"/>
    <w:rsid w:val="00B178F7"/>
    <w:rsid w:val="00B23D0E"/>
    <w:rsid w:val="00B2490F"/>
    <w:rsid w:val="00B304BC"/>
    <w:rsid w:val="00B40DF5"/>
    <w:rsid w:val="00B41D54"/>
    <w:rsid w:val="00B775FC"/>
    <w:rsid w:val="00B77E8B"/>
    <w:rsid w:val="00B84F99"/>
    <w:rsid w:val="00B86147"/>
    <w:rsid w:val="00B86E1A"/>
    <w:rsid w:val="00B902C8"/>
    <w:rsid w:val="00B90D8A"/>
    <w:rsid w:val="00BA6CA8"/>
    <w:rsid w:val="00BB0B52"/>
    <w:rsid w:val="00BB4C4E"/>
    <w:rsid w:val="00BC2B66"/>
    <w:rsid w:val="00BD2EB3"/>
    <w:rsid w:val="00BD540D"/>
    <w:rsid w:val="00BE17E9"/>
    <w:rsid w:val="00BF1B01"/>
    <w:rsid w:val="00BF2D2D"/>
    <w:rsid w:val="00BF34C5"/>
    <w:rsid w:val="00BF417D"/>
    <w:rsid w:val="00BF41EC"/>
    <w:rsid w:val="00BF5F65"/>
    <w:rsid w:val="00C00C88"/>
    <w:rsid w:val="00C14A2C"/>
    <w:rsid w:val="00C20742"/>
    <w:rsid w:val="00C24230"/>
    <w:rsid w:val="00C2791B"/>
    <w:rsid w:val="00C33351"/>
    <w:rsid w:val="00C46A45"/>
    <w:rsid w:val="00C7715B"/>
    <w:rsid w:val="00C80FFD"/>
    <w:rsid w:val="00C86A61"/>
    <w:rsid w:val="00C91766"/>
    <w:rsid w:val="00C94EA4"/>
    <w:rsid w:val="00C97937"/>
    <w:rsid w:val="00CA131A"/>
    <w:rsid w:val="00CA578F"/>
    <w:rsid w:val="00CB2939"/>
    <w:rsid w:val="00CD06D5"/>
    <w:rsid w:val="00CD41E3"/>
    <w:rsid w:val="00CF12AF"/>
    <w:rsid w:val="00CF3F1E"/>
    <w:rsid w:val="00CF78BC"/>
    <w:rsid w:val="00D01F4C"/>
    <w:rsid w:val="00D02DB4"/>
    <w:rsid w:val="00D06E9D"/>
    <w:rsid w:val="00D140FA"/>
    <w:rsid w:val="00D31903"/>
    <w:rsid w:val="00D34EEF"/>
    <w:rsid w:val="00D367A0"/>
    <w:rsid w:val="00D37808"/>
    <w:rsid w:val="00D40FCD"/>
    <w:rsid w:val="00D4691D"/>
    <w:rsid w:val="00D561E5"/>
    <w:rsid w:val="00D650C0"/>
    <w:rsid w:val="00D724EB"/>
    <w:rsid w:val="00D742DF"/>
    <w:rsid w:val="00D82B2B"/>
    <w:rsid w:val="00D91125"/>
    <w:rsid w:val="00D927E6"/>
    <w:rsid w:val="00D952C2"/>
    <w:rsid w:val="00DB21C2"/>
    <w:rsid w:val="00DC1368"/>
    <w:rsid w:val="00DC1B63"/>
    <w:rsid w:val="00DC71A3"/>
    <w:rsid w:val="00DD5128"/>
    <w:rsid w:val="00DE1E4C"/>
    <w:rsid w:val="00DE274E"/>
    <w:rsid w:val="00DF54AC"/>
    <w:rsid w:val="00DF76CF"/>
    <w:rsid w:val="00E10BA4"/>
    <w:rsid w:val="00E2322A"/>
    <w:rsid w:val="00E245AC"/>
    <w:rsid w:val="00E332A9"/>
    <w:rsid w:val="00E440F8"/>
    <w:rsid w:val="00E4686F"/>
    <w:rsid w:val="00E50756"/>
    <w:rsid w:val="00E53A72"/>
    <w:rsid w:val="00E5717C"/>
    <w:rsid w:val="00E60642"/>
    <w:rsid w:val="00E66EC8"/>
    <w:rsid w:val="00E800F1"/>
    <w:rsid w:val="00E9563A"/>
    <w:rsid w:val="00EA3E85"/>
    <w:rsid w:val="00EA485D"/>
    <w:rsid w:val="00EB2840"/>
    <w:rsid w:val="00ED2FFD"/>
    <w:rsid w:val="00EE4472"/>
    <w:rsid w:val="00EF0350"/>
    <w:rsid w:val="00EF2CAE"/>
    <w:rsid w:val="00EF3AB9"/>
    <w:rsid w:val="00EF713C"/>
    <w:rsid w:val="00F11F6D"/>
    <w:rsid w:val="00F24CCB"/>
    <w:rsid w:val="00F3429A"/>
    <w:rsid w:val="00F40706"/>
    <w:rsid w:val="00F42C92"/>
    <w:rsid w:val="00F44C08"/>
    <w:rsid w:val="00F465CF"/>
    <w:rsid w:val="00F4773E"/>
    <w:rsid w:val="00F52CED"/>
    <w:rsid w:val="00F60C40"/>
    <w:rsid w:val="00F6196F"/>
    <w:rsid w:val="00F63029"/>
    <w:rsid w:val="00F727EF"/>
    <w:rsid w:val="00F74FB1"/>
    <w:rsid w:val="00F7599C"/>
    <w:rsid w:val="00F8353E"/>
    <w:rsid w:val="00F90F63"/>
    <w:rsid w:val="00F94A59"/>
    <w:rsid w:val="00FA3A26"/>
    <w:rsid w:val="00FA5E39"/>
    <w:rsid w:val="00FB7212"/>
    <w:rsid w:val="00FC40A5"/>
    <w:rsid w:val="00FC45A1"/>
    <w:rsid w:val="00FD7807"/>
    <w:rsid w:val="00FE308E"/>
    <w:rsid w:val="00FE7334"/>
    <w:rsid w:val="00FF1248"/>
    <w:rsid w:val="00FF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6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6281"/>
  </w:style>
  <w:style w:type="paragraph" w:styleId="a6">
    <w:name w:val="footer"/>
    <w:basedOn w:val="a"/>
    <w:link w:val="a7"/>
    <w:uiPriority w:val="99"/>
    <w:unhideWhenUsed/>
    <w:rsid w:val="00286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62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6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6281"/>
  </w:style>
  <w:style w:type="paragraph" w:styleId="a6">
    <w:name w:val="footer"/>
    <w:basedOn w:val="a"/>
    <w:link w:val="a7"/>
    <w:uiPriority w:val="99"/>
    <w:unhideWhenUsed/>
    <w:rsid w:val="00286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6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70</cp:revision>
  <dcterms:created xsi:type="dcterms:W3CDTF">2013-03-26T23:50:00Z</dcterms:created>
  <dcterms:modified xsi:type="dcterms:W3CDTF">2016-04-14T02:42:00Z</dcterms:modified>
</cp:coreProperties>
</file>