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EE" w:rsidRDefault="001B1BAF" w:rsidP="0099670E">
      <w:pPr>
        <w:spacing w:after="0" w:line="240" w:lineRule="exact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B1BAF" w:rsidRDefault="001B1BAF" w:rsidP="0099670E">
      <w:pPr>
        <w:spacing w:after="0" w:line="240" w:lineRule="exact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отдела культуры</w:t>
      </w:r>
    </w:p>
    <w:p w:rsidR="001B1BAF" w:rsidRDefault="001B1BAF" w:rsidP="0099670E">
      <w:pPr>
        <w:spacing w:after="0" w:line="240" w:lineRule="exact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Нанайского</w:t>
      </w:r>
      <w:proofErr w:type="gramEnd"/>
    </w:p>
    <w:p w:rsidR="001B1BAF" w:rsidRDefault="001B1BAF" w:rsidP="0099670E">
      <w:pPr>
        <w:spacing w:after="0" w:line="240" w:lineRule="exact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1BAF" w:rsidRDefault="001B1BAF" w:rsidP="0099670E">
      <w:pPr>
        <w:spacing w:after="0" w:line="240" w:lineRule="exact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3740">
        <w:rPr>
          <w:rFonts w:ascii="Times New Roman" w:hAnsi="Times New Roman" w:cs="Times New Roman"/>
          <w:sz w:val="24"/>
          <w:szCs w:val="24"/>
        </w:rPr>
        <w:t>28.12.2016 № 74</w:t>
      </w:r>
    </w:p>
    <w:p w:rsidR="001B1BAF" w:rsidRDefault="001B1BAF" w:rsidP="00CA538B">
      <w:pPr>
        <w:tabs>
          <w:tab w:val="left" w:pos="7088"/>
        </w:tabs>
        <w:spacing w:after="0" w:line="240" w:lineRule="exact"/>
        <w:ind w:left="426" w:right="-1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B1BAF" w:rsidRDefault="001B1BAF" w:rsidP="00CA538B">
      <w:pPr>
        <w:tabs>
          <w:tab w:val="left" w:pos="7088"/>
        </w:tabs>
        <w:spacing w:after="0" w:line="240" w:lineRule="exact"/>
        <w:ind w:left="426" w:right="-1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коррупции отдел</w:t>
      </w:r>
      <w:r w:rsidR="003673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A538B">
        <w:rPr>
          <w:rFonts w:ascii="Times New Roman" w:hAnsi="Times New Roman" w:cs="Times New Roman"/>
          <w:sz w:val="24"/>
          <w:szCs w:val="24"/>
        </w:rPr>
        <w:t>администрации Нанайского муниципального района</w:t>
      </w:r>
      <w:proofErr w:type="gramEnd"/>
      <w:r w:rsidR="00CA538B">
        <w:rPr>
          <w:rFonts w:ascii="Times New Roman" w:hAnsi="Times New Roman" w:cs="Times New Roman"/>
          <w:sz w:val="24"/>
          <w:szCs w:val="24"/>
        </w:rPr>
        <w:t xml:space="preserve"> </w:t>
      </w:r>
      <w:r w:rsidR="003673C8">
        <w:rPr>
          <w:rFonts w:ascii="Times New Roman" w:hAnsi="Times New Roman" w:cs="Times New Roman"/>
          <w:sz w:val="24"/>
          <w:szCs w:val="24"/>
        </w:rPr>
        <w:t>и подведомственных учреждений культуры</w:t>
      </w:r>
      <w:r w:rsidR="00FD7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B1BAF">
        <w:rPr>
          <w:rFonts w:ascii="Times New Roman" w:hAnsi="Times New Roman" w:cs="Times New Roman"/>
          <w:sz w:val="24"/>
          <w:szCs w:val="24"/>
        </w:rPr>
        <w:t>201</w:t>
      </w:r>
      <w:r w:rsidR="008D56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080"/>
        <w:gridCol w:w="2552"/>
        <w:gridCol w:w="3118"/>
      </w:tblGrid>
      <w:tr w:rsidR="008544F3" w:rsidTr="0099670E">
        <w:tc>
          <w:tcPr>
            <w:tcW w:w="708" w:type="dxa"/>
          </w:tcPr>
          <w:p w:rsidR="00E210D5" w:rsidRDefault="00E210D5" w:rsidP="00E210D5">
            <w:pPr>
              <w:spacing w:line="240" w:lineRule="exact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3CF6" w:rsidRDefault="007C3CF6" w:rsidP="00E210D5">
            <w:pPr>
              <w:spacing w:line="240" w:lineRule="exact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7C3CF6" w:rsidRDefault="007C3CF6" w:rsidP="001B1BAF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C3CF6" w:rsidRDefault="007C3CF6" w:rsidP="001B1BAF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7C3CF6" w:rsidRDefault="007C3CF6" w:rsidP="007C3CF6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1F72" w:rsidTr="0099670E">
        <w:tc>
          <w:tcPr>
            <w:tcW w:w="708" w:type="dxa"/>
          </w:tcPr>
          <w:p w:rsidR="00EB1F72" w:rsidRDefault="008544F3" w:rsidP="00E210D5">
            <w:pPr>
              <w:spacing w:line="240" w:lineRule="exact"/>
              <w:ind w:left="-250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:rsidR="00EB1F72" w:rsidRPr="008544F3" w:rsidRDefault="00EB1F72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544F3" w:rsidTr="0099670E">
        <w:tc>
          <w:tcPr>
            <w:tcW w:w="708" w:type="dxa"/>
          </w:tcPr>
          <w:p w:rsidR="007C3CF6" w:rsidRDefault="007C3CF6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C3CF6" w:rsidRDefault="007C3CF6" w:rsidP="00471D7B">
            <w:pPr>
              <w:tabs>
                <w:tab w:val="left" w:pos="7088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</w:t>
            </w:r>
            <w:r w:rsidR="00291ED9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 </w:t>
            </w:r>
            <w:r w:rsidR="008544F3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на </w:t>
            </w:r>
            <w:r w:rsidRPr="001B1B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5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8544F3" w:rsidRDefault="00D8110B" w:rsidP="00905AE4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5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5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7C3CF6" w:rsidRDefault="00E210D5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8544F3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</w:tr>
      <w:tr w:rsidR="008544F3" w:rsidTr="0099670E">
        <w:tc>
          <w:tcPr>
            <w:tcW w:w="708" w:type="dxa"/>
          </w:tcPr>
          <w:p w:rsidR="007C3CF6" w:rsidRPr="00494F08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CF6" w:rsidRPr="00494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D19D5" w:rsidRDefault="004805C9" w:rsidP="004805C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bus.gov.ru информации бюджетных учреждений:</w:t>
            </w:r>
          </w:p>
          <w:p w:rsidR="006D19D5" w:rsidRDefault="006D19D5" w:rsidP="004805C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5C9"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план финансово-хозяйственной деятельности, муниципальное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адание, отчеты об их исполнении;</w:t>
            </w:r>
          </w:p>
          <w:p w:rsidR="007C3CF6" w:rsidRPr="00494F08" w:rsidRDefault="006D19D5" w:rsidP="004805C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5C9"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независимой </w:t>
            </w:r>
            <w:proofErr w:type="gramStart"/>
            <w:r w:rsidR="004805C9" w:rsidRPr="00494F08">
              <w:rPr>
                <w:rFonts w:ascii="Times New Roman" w:hAnsi="Times New Roman" w:cs="Times New Roman"/>
                <w:sz w:val="24"/>
                <w:szCs w:val="24"/>
              </w:rPr>
              <w:t>оценки качества работы муниципальных учреждений культуры</w:t>
            </w:r>
            <w:proofErr w:type="gramEnd"/>
          </w:p>
        </w:tc>
        <w:tc>
          <w:tcPr>
            <w:tcW w:w="2552" w:type="dxa"/>
          </w:tcPr>
          <w:p w:rsidR="007C3CF6" w:rsidRPr="00494F08" w:rsidRDefault="004805C9" w:rsidP="004805C9">
            <w:pPr>
              <w:spacing w:line="240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сроков</w:t>
            </w:r>
          </w:p>
        </w:tc>
        <w:tc>
          <w:tcPr>
            <w:tcW w:w="3118" w:type="dxa"/>
          </w:tcPr>
          <w:p w:rsidR="006D19D5" w:rsidRDefault="006D19D5" w:rsidP="008544F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D5" w:rsidRDefault="006D19D5" w:rsidP="008544F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D5" w:rsidRDefault="008544F3" w:rsidP="006D19D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5CEF" w:rsidRPr="00494F08">
              <w:rPr>
                <w:rFonts w:ascii="Times New Roman" w:hAnsi="Times New Roman" w:cs="Times New Roman"/>
                <w:sz w:val="24"/>
                <w:szCs w:val="24"/>
              </w:rPr>
              <w:t>уководители у</w:t>
            </w:r>
            <w:r w:rsidR="00CA2298" w:rsidRPr="00494F08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  <w:p w:rsidR="006D19D5" w:rsidRDefault="006D19D5" w:rsidP="006D19D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F6" w:rsidRPr="00494F08" w:rsidRDefault="006D19D5" w:rsidP="006D19D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Tr="0099670E">
        <w:tc>
          <w:tcPr>
            <w:tcW w:w="708" w:type="dxa"/>
          </w:tcPr>
          <w:p w:rsidR="00E210D5" w:rsidRPr="00494F08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0D5" w:rsidRPr="00494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E210D5" w:rsidRPr="00494F08" w:rsidRDefault="00E210D5" w:rsidP="00E210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отчета по </w:t>
            </w:r>
            <w:proofErr w:type="spell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552" w:type="dxa"/>
          </w:tcPr>
          <w:p w:rsidR="00494F08" w:rsidRDefault="00494F08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210D5" w:rsidRPr="00494F08" w:rsidRDefault="008544F3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118" w:type="dxa"/>
          </w:tcPr>
          <w:p w:rsidR="00E210D5" w:rsidRPr="00494F08" w:rsidRDefault="00E210D5" w:rsidP="008D5657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8D5657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proofErr w:type="spell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D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4F3" w:rsidTr="0099670E">
        <w:tc>
          <w:tcPr>
            <w:tcW w:w="708" w:type="dxa"/>
          </w:tcPr>
          <w:p w:rsidR="007C3CF6" w:rsidRPr="00494F08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0D5" w:rsidRPr="00494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CF6" w:rsidRPr="00494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C3CF6" w:rsidRPr="00494F08" w:rsidRDefault="007C3CF6" w:rsidP="007C3C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552" w:type="dxa"/>
          </w:tcPr>
          <w:p w:rsidR="007C3CF6" w:rsidRPr="00494F08" w:rsidRDefault="008544F3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18" w:type="dxa"/>
          </w:tcPr>
          <w:p w:rsidR="007C3CF6" w:rsidRPr="00494F08" w:rsidRDefault="007C3CF6" w:rsidP="00471D7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471D7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proofErr w:type="spell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71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4F3" w:rsidTr="0099670E">
        <w:tc>
          <w:tcPr>
            <w:tcW w:w="708" w:type="dxa"/>
          </w:tcPr>
          <w:p w:rsidR="007C3CF6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C3CF6" w:rsidRDefault="007C3CF6" w:rsidP="00291ED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личного приема граждан </w:t>
            </w:r>
            <w:r w:rsidR="004776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отдела культуры, </w:t>
            </w:r>
            <w:r w:rsidR="00291ED9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91E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2" w:type="dxa"/>
          </w:tcPr>
          <w:p w:rsidR="007C3CF6" w:rsidRDefault="007C3CF6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C3CF6" w:rsidRDefault="003673C8" w:rsidP="003673C8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="007C3CF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8544F3" w:rsidTr="0099670E">
        <w:tc>
          <w:tcPr>
            <w:tcW w:w="708" w:type="dxa"/>
          </w:tcPr>
          <w:p w:rsidR="007C3CF6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C3CF6" w:rsidRDefault="007C3CF6" w:rsidP="007C3C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552" w:type="dxa"/>
          </w:tcPr>
          <w:p w:rsidR="007C3CF6" w:rsidRDefault="007C3CF6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C3CF6" w:rsidRDefault="007C3CF6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учреждения культуры</w:t>
            </w:r>
          </w:p>
        </w:tc>
      </w:tr>
      <w:tr w:rsidR="008544F3" w:rsidTr="0099670E">
        <w:tc>
          <w:tcPr>
            <w:tcW w:w="708" w:type="dxa"/>
          </w:tcPr>
          <w:p w:rsidR="007C3CF6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C3CF6" w:rsidRDefault="007C3CF6" w:rsidP="00B213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Книги отзывов и </w:t>
            </w:r>
            <w:r w:rsidR="00B213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 w:rsidR="000F7957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2552" w:type="dxa"/>
          </w:tcPr>
          <w:p w:rsidR="007C3CF6" w:rsidRDefault="007C3CF6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C3CF6" w:rsidRDefault="00543CC9" w:rsidP="00543CC9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C3CF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3C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8544F3" w:rsidTr="0099670E">
        <w:tc>
          <w:tcPr>
            <w:tcW w:w="708" w:type="dxa"/>
          </w:tcPr>
          <w:p w:rsidR="007C3CF6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1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C3CF6" w:rsidRDefault="00543CC9" w:rsidP="007C3C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по противодействию коррупции на совещаниях при начальнике отдела культуры</w:t>
            </w:r>
          </w:p>
        </w:tc>
        <w:tc>
          <w:tcPr>
            <w:tcW w:w="2552" w:type="dxa"/>
          </w:tcPr>
          <w:p w:rsidR="007C3CF6" w:rsidRDefault="00543CC9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C3CF6" w:rsidRDefault="00543CC9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Tr="0099670E">
        <w:tc>
          <w:tcPr>
            <w:tcW w:w="708" w:type="dxa"/>
          </w:tcPr>
          <w:p w:rsidR="00EB1F72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080" w:type="dxa"/>
          </w:tcPr>
          <w:p w:rsidR="00EB1F72" w:rsidRDefault="00EB1F72" w:rsidP="001428A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428A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</w:t>
            </w:r>
            <w:proofErr w:type="gramStart"/>
            <w:r w:rsidRPr="00EB1F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1F7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</w:t>
            </w:r>
            <w:r w:rsidR="001428A0">
              <w:rPr>
                <w:rFonts w:ascii="Times New Roman" w:hAnsi="Times New Roman" w:cs="Times New Roman"/>
                <w:sz w:val="24"/>
                <w:szCs w:val="24"/>
              </w:rPr>
              <w:t>05.04.2013 №44</w:t>
            </w:r>
            <w:r w:rsidRPr="00EB1F72">
              <w:rPr>
                <w:rFonts w:ascii="Times New Roman" w:hAnsi="Times New Roman" w:cs="Times New Roman"/>
                <w:sz w:val="24"/>
                <w:szCs w:val="24"/>
              </w:rPr>
              <w:t xml:space="preserve">-ФЗ «О </w:t>
            </w:r>
            <w:r w:rsidR="001428A0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 w:rsidRPr="00EB1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1F72" w:rsidRDefault="00EB1F72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EB1F72" w:rsidRDefault="000F7957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="00EB1F72">
              <w:rPr>
                <w:rFonts w:ascii="Times New Roman" w:hAnsi="Times New Roman" w:cs="Times New Roman"/>
                <w:sz w:val="24"/>
                <w:szCs w:val="24"/>
              </w:rPr>
              <w:t>МКУ «ЦБУК» Нанайского муниципального района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</w:t>
            </w:r>
          </w:p>
        </w:tc>
      </w:tr>
      <w:tr w:rsidR="003F5F6B" w:rsidTr="0099670E">
        <w:tc>
          <w:tcPr>
            <w:tcW w:w="708" w:type="dxa"/>
          </w:tcPr>
          <w:p w:rsidR="003F5F6B" w:rsidRDefault="008544F3" w:rsidP="008544F3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3"/>
          </w:tcPr>
          <w:p w:rsidR="003F5F6B" w:rsidRPr="008544F3" w:rsidRDefault="003F5F6B" w:rsidP="008544F3">
            <w:pPr>
              <w:spacing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F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коррупции</w:t>
            </w:r>
            <w:r w:rsidR="00EB1F72" w:rsidRPr="0085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культуры</w:t>
            </w:r>
          </w:p>
        </w:tc>
      </w:tr>
      <w:tr w:rsidR="008544F3" w:rsidTr="0099670E">
        <w:tc>
          <w:tcPr>
            <w:tcW w:w="708" w:type="dxa"/>
          </w:tcPr>
          <w:p w:rsidR="0034601C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4601C" w:rsidRDefault="003F5F6B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руководителями учреждений культуры,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Кодекса профессиональной этики работников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4601C" w:rsidRDefault="005F4247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4601C" w:rsidRDefault="008544F3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247">
              <w:rPr>
                <w:rFonts w:ascii="Times New Roman" w:hAnsi="Times New Roman" w:cs="Times New Roman"/>
                <w:sz w:val="24"/>
                <w:szCs w:val="24"/>
              </w:rPr>
              <w:t>тдел культуры, руководители учреждений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F5F6B" w:rsidRDefault="00667EAF" w:rsidP="00667E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руководителями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сведений о своих доходах, расходах, об имуществе и обязательствах имущественного характера, а также сведений о доходах, своих супруги (супруга) и несовершеннолетних детей, об имуществе, принадлежащим им на праве собственности, и их обязательства имущественного характера и проверки их достоверности</w:t>
            </w:r>
          </w:p>
        </w:tc>
        <w:tc>
          <w:tcPr>
            <w:tcW w:w="2552" w:type="dxa"/>
          </w:tcPr>
          <w:p w:rsidR="003F5F6B" w:rsidRDefault="00667EAF" w:rsidP="002E20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2E2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</w:tcPr>
          <w:p w:rsidR="003F5F6B" w:rsidRDefault="00667EAF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Tr="0099670E">
        <w:tc>
          <w:tcPr>
            <w:tcW w:w="708" w:type="dxa"/>
          </w:tcPr>
          <w:p w:rsidR="00132B41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132B41" w:rsidRDefault="00132B41" w:rsidP="00667EA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резерва кадров на должности руководителей учреждений культуры</w:t>
            </w:r>
          </w:p>
        </w:tc>
        <w:tc>
          <w:tcPr>
            <w:tcW w:w="2552" w:type="dxa"/>
          </w:tcPr>
          <w:p w:rsidR="00132B41" w:rsidRDefault="00132B41" w:rsidP="00291E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132B41" w:rsidRDefault="00132B41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1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RPr="00494F08" w:rsidTr="0099670E">
        <w:tc>
          <w:tcPr>
            <w:tcW w:w="708" w:type="dxa"/>
          </w:tcPr>
          <w:p w:rsidR="00F27F99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27F99" w:rsidRPr="00494F08" w:rsidRDefault="00470E1D" w:rsidP="00470E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Уставов подведомственных учреждений действующему законодательству по противодействию коррупции</w:t>
            </w:r>
          </w:p>
        </w:tc>
        <w:tc>
          <w:tcPr>
            <w:tcW w:w="2552" w:type="dxa"/>
          </w:tcPr>
          <w:p w:rsidR="00F27F99" w:rsidRPr="00494F08" w:rsidRDefault="003B6995" w:rsidP="00291E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F27F99" w:rsidRPr="00494F08" w:rsidRDefault="003B6995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RPr="00494F08" w:rsidTr="0099670E">
        <w:tc>
          <w:tcPr>
            <w:tcW w:w="708" w:type="dxa"/>
          </w:tcPr>
          <w:p w:rsidR="003F5F6B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80" w:type="dxa"/>
          </w:tcPr>
          <w:p w:rsidR="003F5F6B" w:rsidRPr="00494F08" w:rsidRDefault="00EB1F72" w:rsidP="003460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  <w:r w:rsidR="000F7957"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</w:t>
            </w:r>
          </w:p>
        </w:tc>
        <w:tc>
          <w:tcPr>
            <w:tcW w:w="2552" w:type="dxa"/>
          </w:tcPr>
          <w:p w:rsidR="003F5F6B" w:rsidRPr="00494F08" w:rsidRDefault="00EB1F72" w:rsidP="00291ED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F5F6B" w:rsidRPr="00494F08" w:rsidRDefault="003B6995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1F72" w:rsidRPr="00494F08">
              <w:rPr>
                <w:rFonts w:ascii="Times New Roman" w:hAnsi="Times New Roman" w:cs="Times New Roman"/>
                <w:sz w:val="24"/>
                <w:szCs w:val="24"/>
              </w:rPr>
              <w:t>тдел культуры, МКУ «ЦБУК» Нанайского муниципального района</w:t>
            </w:r>
          </w:p>
        </w:tc>
      </w:tr>
      <w:tr w:rsidR="008544F3" w:rsidRPr="00494F08" w:rsidTr="0099670E">
        <w:tc>
          <w:tcPr>
            <w:tcW w:w="708" w:type="dxa"/>
          </w:tcPr>
          <w:p w:rsidR="00543CC9" w:rsidRDefault="008544F3" w:rsidP="008544F3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80" w:type="dxa"/>
          </w:tcPr>
          <w:p w:rsidR="00543CC9" w:rsidRPr="00494F08" w:rsidRDefault="00EB1F72" w:rsidP="007C3C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 в соответствии с административными регламентами, в том числе путем опросов конечных потребителей услуг</w:t>
            </w:r>
          </w:p>
        </w:tc>
        <w:tc>
          <w:tcPr>
            <w:tcW w:w="2552" w:type="dxa"/>
          </w:tcPr>
          <w:p w:rsidR="00543CC9" w:rsidRPr="00494F08" w:rsidRDefault="000F7957" w:rsidP="000F79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543CC9" w:rsidRPr="00494F08" w:rsidRDefault="008544F3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1F72" w:rsidRPr="00494F08">
              <w:rPr>
                <w:rFonts w:ascii="Times New Roman" w:hAnsi="Times New Roman" w:cs="Times New Roman"/>
                <w:sz w:val="24"/>
                <w:szCs w:val="24"/>
              </w:rPr>
              <w:t>тдел культуры, руководители бюджетных учреждений</w:t>
            </w:r>
          </w:p>
        </w:tc>
      </w:tr>
      <w:tr w:rsidR="008544F3" w:rsidRPr="00494F08" w:rsidTr="0099670E">
        <w:tc>
          <w:tcPr>
            <w:tcW w:w="708" w:type="dxa"/>
          </w:tcPr>
          <w:p w:rsidR="00E210D5" w:rsidRDefault="008544F3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21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210D5" w:rsidRPr="00494F08" w:rsidRDefault="003B6995" w:rsidP="0026363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учреждений по </w:t>
            </w:r>
            <w:r w:rsidR="000F7957" w:rsidRPr="00494F08">
              <w:rPr>
                <w:rFonts w:ascii="Times New Roman" w:hAnsi="Times New Roman" w:cs="Times New Roman"/>
                <w:sz w:val="24"/>
                <w:szCs w:val="24"/>
              </w:rPr>
              <w:t>изменениям</w:t>
            </w:r>
            <w:r w:rsidR="008544F3"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действующем законодательстве </w:t>
            </w:r>
            <w:r w:rsidR="0026363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552" w:type="dxa"/>
          </w:tcPr>
          <w:p w:rsidR="00E210D5" w:rsidRPr="00494F08" w:rsidRDefault="003B6995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8544F3" w:rsidRPr="00494F0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</w:tcPr>
          <w:p w:rsidR="00E210D5" w:rsidRPr="00494F08" w:rsidRDefault="008544F3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D701E" w:rsidRPr="00494F08" w:rsidTr="0099670E">
        <w:tc>
          <w:tcPr>
            <w:tcW w:w="708" w:type="dxa"/>
          </w:tcPr>
          <w:p w:rsidR="00FD701E" w:rsidRDefault="00FD701E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080" w:type="dxa"/>
          </w:tcPr>
          <w:p w:rsidR="00FD701E" w:rsidRPr="00494F08" w:rsidRDefault="00FD701E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учреждений по вопросам, связанным с применением на практике основных принципов и правил служебного поведения</w:t>
            </w:r>
          </w:p>
        </w:tc>
        <w:tc>
          <w:tcPr>
            <w:tcW w:w="2552" w:type="dxa"/>
          </w:tcPr>
          <w:p w:rsidR="00FD701E" w:rsidRPr="00494F08" w:rsidRDefault="00FD701E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FD701E" w:rsidRPr="00494F08" w:rsidRDefault="00FD701E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C4631B" w:rsidRPr="00494F08" w:rsidTr="0099670E">
        <w:tc>
          <w:tcPr>
            <w:tcW w:w="708" w:type="dxa"/>
          </w:tcPr>
          <w:p w:rsidR="00C4631B" w:rsidRDefault="00C4631B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080" w:type="dxa"/>
          </w:tcPr>
          <w:p w:rsidR="00C4631B" w:rsidRDefault="00C4631B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использованием средств при распределении стимулирующей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 фонда оплаты труда учреждения</w:t>
            </w:r>
            <w:proofErr w:type="gramEnd"/>
          </w:p>
        </w:tc>
        <w:tc>
          <w:tcPr>
            <w:tcW w:w="2552" w:type="dxa"/>
          </w:tcPr>
          <w:p w:rsidR="00C4631B" w:rsidRDefault="00C4631B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C4631B" w:rsidRDefault="00C4631B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57D57" w:rsidRPr="00494F08" w:rsidTr="0099670E">
        <w:tc>
          <w:tcPr>
            <w:tcW w:w="708" w:type="dxa"/>
          </w:tcPr>
          <w:p w:rsidR="00857D57" w:rsidRDefault="00857D57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080" w:type="dxa"/>
          </w:tcPr>
          <w:p w:rsidR="00857D57" w:rsidRDefault="00857D57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оборудования учреждениями культуры</w:t>
            </w:r>
          </w:p>
        </w:tc>
        <w:tc>
          <w:tcPr>
            <w:tcW w:w="2552" w:type="dxa"/>
          </w:tcPr>
          <w:p w:rsidR="00857D57" w:rsidRDefault="00857D57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857D57" w:rsidRDefault="00857D57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57D57" w:rsidRPr="00494F08" w:rsidTr="0099670E">
        <w:tc>
          <w:tcPr>
            <w:tcW w:w="708" w:type="dxa"/>
          </w:tcPr>
          <w:p w:rsidR="00857D57" w:rsidRDefault="00857D57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080" w:type="dxa"/>
          </w:tcPr>
          <w:p w:rsidR="00857D57" w:rsidRDefault="00857D57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учреждения</w:t>
            </w:r>
          </w:p>
        </w:tc>
        <w:tc>
          <w:tcPr>
            <w:tcW w:w="2552" w:type="dxa"/>
          </w:tcPr>
          <w:p w:rsidR="00857D57" w:rsidRDefault="00857D57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857D57" w:rsidRDefault="00857D57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47766A" w:rsidRPr="00494F08" w:rsidTr="0099670E">
        <w:tc>
          <w:tcPr>
            <w:tcW w:w="708" w:type="dxa"/>
          </w:tcPr>
          <w:p w:rsidR="0047766A" w:rsidRDefault="0047766A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080" w:type="dxa"/>
          </w:tcPr>
          <w:p w:rsidR="0047766A" w:rsidRDefault="0047766A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учреждения информации об антикоррупционной деятельности</w:t>
            </w:r>
          </w:p>
        </w:tc>
        <w:tc>
          <w:tcPr>
            <w:tcW w:w="2552" w:type="dxa"/>
          </w:tcPr>
          <w:p w:rsidR="0047766A" w:rsidRDefault="0047766A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47766A" w:rsidRDefault="0047766A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57D57" w:rsidRPr="00494F08" w:rsidTr="0099670E">
        <w:tc>
          <w:tcPr>
            <w:tcW w:w="708" w:type="dxa"/>
          </w:tcPr>
          <w:p w:rsidR="00857D57" w:rsidRDefault="0047766A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080" w:type="dxa"/>
          </w:tcPr>
          <w:p w:rsidR="00857D57" w:rsidRDefault="00857D57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оказания платных услуг и иной приносящей доход деятельности в учреждениях культуры</w:t>
            </w:r>
          </w:p>
        </w:tc>
        <w:tc>
          <w:tcPr>
            <w:tcW w:w="2552" w:type="dxa"/>
          </w:tcPr>
          <w:p w:rsidR="00857D57" w:rsidRDefault="00857D57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857D57" w:rsidRDefault="00857D57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8B3390" w:rsidRPr="00494F08" w:rsidTr="0099670E">
        <w:tc>
          <w:tcPr>
            <w:tcW w:w="708" w:type="dxa"/>
          </w:tcPr>
          <w:p w:rsidR="008B3390" w:rsidRPr="008B3390" w:rsidRDefault="008B3390" w:rsidP="00E210D5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8080" w:type="dxa"/>
          </w:tcPr>
          <w:p w:rsidR="008B3390" w:rsidRDefault="008B3390" w:rsidP="00FD701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</w:t>
            </w:r>
            <w:r w:rsidR="00F51C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учреждений культуры</w:t>
            </w:r>
          </w:p>
        </w:tc>
        <w:tc>
          <w:tcPr>
            <w:tcW w:w="2552" w:type="dxa"/>
          </w:tcPr>
          <w:p w:rsidR="008B3390" w:rsidRDefault="00F51C3D" w:rsidP="00854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118" w:type="dxa"/>
          </w:tcPr>
          <w:p w:rsidR="008B3390" w:rsidRDefault="00F51C3D" w:rsidP="00FD701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учреждений</w:t>
            </w:r>
          </w:p>
        </w:tc>
      </w:tr>
      <w:tr w:rsidR="00B86899" w:rsidRPr="00494F08" w:rsidTr="0099670E">
        <w:tc>
          <w:tcPr>
            <w:tcW w:w="708" w:type="dxa"/>
          </w:tcPr>
          <w:p w:rsidR="00B86899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3"/>
          </w:tcPr>
          <w:p w:rsidR="00B86899" w:rsidRPr="00494F08" w:rsidRDefault="00B86899" w:rsidP="008F679A">
            <w:pPr>
              <w:spacing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коррупции при прохождении муниципальной службы</w:t>
            </w:r>
          </w:p>
        </w:tc>
      </w:tr>
      <w:tr w:rsidR="008544F3" w:rsidRPr="00494F08" w:rsidTr="0099670E">
        <w:tc>
          <w:tcPr>
            <w:tcW w:w="708" w:type="dxa"/>
          </w:tcPr>
          <w:p w:rsidR="00B86899" w:rsidRDefault="008544F3" w:rsidP="00E859E0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5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86899" w:rsidRPr="00494F08" w:rsidRDefault="00B86899" w:rsidP="007C3C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94F0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отдела культуры законодательства о муниципальной службе</w:t>
            </w:r>
          </w:p>
        </w:tc>
        <w:tc>
          <w:tcPr>
            <w:tcW w:w="2552" w:type="dxa"/>
          </w:tcPr>
          <w:p w:rsidR="00B86899" w:rsidRPr="00494F08" w:rsidRDefault="00C042C9" w:rsidP="00C042C9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B86899" w:rsidRPr="00494F08" w:rsidRDefault="00B86899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</w:tr>
      <w:tr w:rsidR="008544F3" w:rsidTr="0099670E">
        <w:tc>
          <w:tcPr>
            <w:tcW w:w="708" w:type="dxa"/>
          </w:tcPr>
          <w:p w:rsidR="00B86899" w:rsidRDefault="008544F3" w:rsidP="00E859E0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86899" w:rsidRDefault="00386BFD" w:rsidP="00386B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своих супруги (супруга) и несовершеннолетних детей, об имуществе, принадлежащим им на праве собственности, и их обязательства имущественного характера и проверки их достоверности</w:t>
            </w:r>
          </w:p>
        </w:tc>
        <w:tc>
          <w:tcPr>
            <w:tcW w:w="2552" w:type="dxa"/>
          </w:tcPr>
          <w:p w:rsidR="00386BFD" w:rsidRDefault="00386BFD" w:rsidP="00084BE8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84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</w:tcPr>
          <w:p w:rsidR="00B86899" w:rsidRDefault="00386BFD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</w:tr>
      <w:tr w:rsidR="00B117BE" w:rsidTr="0099670E">
        <w:tc>
          <w:tcPr>
            <w:tcW w:w="708" w:type="dxa"/>
          </w:tcPr>
          <w:p w:rsidR="00B117BE" w:rsidRDefault="00B117BE" w:rsidP="00E859E0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080" w:type="dxa"/>
          </w:tcPr>
          <w:p w:rsidR="00B117BE" w:rsidRDefault="00B117BE" w:rsidP="002E201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отдела культуры</w:t>
            </w:r>
            <w:r w:rsidR="00B0515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размещении информации в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B117BE" w:rsidRDefault="00B117BE" w:rsidP="00B05150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051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</w:tcPr>
          <w:p w:rsidR="00B117BE" w:rsidRDefault="00B117BE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</w:tr>
      <w:tr w:rsidR="008544F3" w:rsidTr="0099670E">
        <w:tc>
          <w:tcPr>
            <w:tcW w:w="708" w:type="dxa"/>
          </w:tcPr>
          <w:p w:rsidR="00386BFD" w:rsidRDefault="008544F3" w:rsidP="00B117BE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86BFD" w:rsidRDefault="00386BFD" w:rsidP="008F679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действующему законодательству должностных регл</w:t>
            </w:r>
            <w:r w:rsidR="008F679A">
              <w:rPr>
                <w:rFonts w:ascii="Times New Roman" w:hAnsi="Times New Roman" w:cs="Times New Roman"/>
                <w:sz w:val="24"/>
                <w:szCs w:val="24"/>
              </w:rPr>
              <w:t>аментов муниципальных служащих</w:t>
            </w:r>
          </w:p>
        </w:tc>
        <w:tc>
          <w:tcPr>
            <w:tcW w:w="2552" w:type="dxa"/>
          </w:tcPr>
          <w:p w:rsidR="00386BFD" w:rsidRDefault="00386BFD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86BFD" w:rsidRDefault="00386BFD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</w:tr>
      <w:tr w:rsidR="008544F3" w:rsidTr="0099670E">
        <w:tc>
          <w:tcPr>
            <w:tcW w:w="708" w:type="dxa"/>
          </w:tcPr>
          <w:p w:rsidR="00386BFD" w:rsidRDefault="008544F3" w:rsidP="00B117BE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86BFD" w:rsidRDefault="00386BFD" w:rsidP="00386BF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2552" w:type="dxa"/>
          </w:tcPr>
          <w:p w:rsidR="00386BFD" w:rsidRDefault="00386BFD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3118" w:type="dxa"/>
          </w:tcPr>
          <w:p w:rsidR="00386BFD" w:rsidRDefault="00386BFD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</w:tr>
      <w:tr w:rsidR="008544F3" w:rsidTr="0099670E">
        <w:tc>
          <w:tcPr>
            <w:tcW w:w="708" w:type="dxa"/>
          </w:tcPr>
          <w:p w:rsidR="00386BFD" w:rsidRDefault="00E859E0" w:rsidP="00B117BE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86BFD" w:rsidRDefault="00386BFD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соответствующих сведений, предоставляемых гражданами,</w:t>
            </w:r>
            <w:r w:rsidR="003F5F6B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должностей</w:t>
            </w:r>
            <w:r w:rsidR="003F5F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552" w:type="dxa"/>
          </w:tcPr>
          <w:p w:rsidR="00386BFD" w:rsidRDefault="008F679A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386BFD" w:rsidRDefault="008F679A" w:rsidP="008F679A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B117BE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F5F6B" w:rsidRDefault="003F5F6B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муниципальными служащими кодекса этики муниципального служащего</w:t>
            </w:r>
          </w:p>
        </w:tc>
        <w:tc>
          <w:tcPr>
            <w:tcW w:w="2552" w:type="dxa"/>
          </w:tcPr>
          <w:p w:rsidR="003F5F6B" w:rsidRDefault="008F679A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F5F6B" w:rsidRDefault="008F679A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B117BE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F5F6B" w:rsidRDefault="003F5F6B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муниципальных служащих при замещении вакантных должностей муниципальной службы</w:t>
            </w:r>
          </w:p>
        </w:tc>
        <w:tc>
          <w:tcPr>
            <w:tcW w:w="2552" w:type="dxa"/>
          </w:tcPr>
          <w:p w:rsidR="003F5F6B" w:rsidRDefault="008F679A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3F5F6B" w:rsidRDefault="008F679A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B117BE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1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F5F6B" w:rsidRDefault="003F5F6B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резерва кадров на замещение должностей муниципальной службы на основе конкурсного</w:t>
            </w:r>
            <w:r w:rsidR="008F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  <w:tc>
          <w:tcPr>
            <w:tcW w:w="2552" w:type="dxa"/>
          </w:tcPr>
          <w:p w:rsidR="003F5F6B" w:rsidRDefault="008F679A" w:rsidP="008544F3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3F5F6B" w:rsidRDefault="008F679A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3F5F6B" w:rsidTr="0099670E">
        <w:tc>
          <w:tcPr>
            <w:tcW w:w="708" w:type="dxa"/>
          </w:tcPr>
          <w:p w:rsidR="003F5F6B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3"/>
          </w:tcPr>
          <w:p w:rsidR="003F5F6B" w:rsidRPr="008F679A" w:rsidRDefault="003F5F6B" w:rsidP="008F679A">
            <w:pPr>
              <w:spacing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A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антикоррупционного мировоз</w:t>
            </w:r>
            <w:r w:rsidR="008F679A" w:rsidRPr="00EC5FA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5FAB">
              <w:rPr>
                <w:rFonts w:ascii="Times New Roman" w:hAnsi="Times New Roman" w:cs="Times New Roman"/>
                <w:b/>
                <w:sz w:val="24"/>
                <w:szCs w:val="24"/>
              </w:rPr>
              <w:t>рения у населения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</w:tcPr>
          <w:p w:rsidR="003F5F6B" w:rsidRDefault="003F5F6B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6B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к Международному дню борьбы с коррупцией</w:t>
            </w:r>
          </w:p>
        </w:tc>
        <w:tc>
          <w:tcPr>
            <w:tcW w:w="2552" w:type="dxa"/>
          </w:tcPr>
          <w:p w:rsidR="003F5F6B" w:rsidRDefault="00905AE4" w:rsidP="008F679A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F6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118" w:type="dxa"/>
          </w:tcPr>
          <w:p w:rsidR="003F5F6B" w:rsidRDefault="003F5F6B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«РМЦБС» Нанайского муниципального района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80" w:type="dxa"/>
          </w:tcPr>
          <w:p w:rsidR="003F5F6B" w:rsidRDefault="003F5F6B" w:rsidP="003F5F6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учащимися общеобразовательных школ по антикоррупционному мировоззрению</w:t>
            </w:r>
          </w:p>
        </w:tc>
        <w:tc>
          <w:tcPr>
            <w:tcW w:w="2552" w:type="dxa"/>
          </w:tcPr>
          <w:p w:rsidR="003F5F6B" w:rsidRDefault="003F5F6B" w:rsidP="008F679A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F5F6B" w:rsidRDefault="003F5F6B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«РМЦБС» Нанайского муниципального района</w:t>
            </w:r>
          </w:p>
        </w:tc>
      </w:tr>
      <w:tr w:rsidR="008544F3" w:rsidTr="0099670E">
        <w:tc>
          <w:tcPr>
            <w:tcW w:w="708" w:type="dxa"/>
          </w:tcPr>
          <w:p w:rsidR="003F5F6B" w:rsidRDefault="008544F3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</w:tcPr>
          <w:p w:rsidR="003F5F6B" w:rsidRDefault="003B6995" w:rsidP="003B699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по противодействию коррупции в учреждениях</w:t>
            </w:r>
          </w:p>
        </w:tc>
        <w:tc>
          <w:tcPr>
            <w:tcW w:w="2552" w:type="dxa"/>
          </w:tcPr>
          <w:p w:rsidR="003F5F6B" w:rsidRDefault="003B6995" w:rsidP="008F679A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3F5F6B" w:rsidRDefault="003B6995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</w:tc>
      </w:tr>
      <w:tr w:rsidR="003C6BE4" w:rsidTr="0099670E">
        <w:tc>
          <w:tcPr>
            <w:tcW w:w="708" w:type="dxa"/>
          </w:tcPr>
          <w:p w:rsidR="003C6BE4" w:rsidRDefault="003C6BE4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080" w:type="dxa"/>
          </w:tcPr>
          <w:p w:rsidR="003C6BE4" w:rsidRDefault="003C6BE4" w:rsidP="003B699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 «Мой выбор»</w:t>
            </w:r>
          </w:p>
        </w:tc>
        <w:tc>
          <w:tcPr>
            <w:tcW w:w="2552" w:type="dxa"/>
          </w:tcPr>
          <w:p w:rsidR="003C6BE4" w:rsidRDefault="003C6BE4" w:rsidP="008F679A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3C6BE4" w:rsidRDefault="003C6BE4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«РМЦБС» Нанайского муниципального района</w:t>
            </w:r>
          </w:p>
        </w:tc>
      </w:tr>
      <w:tr w:rsidR="00857D57" w:rsidTr="0099670E">
        <w:tc>
          <w:tcPr>
            <w:tcW w:w="708" w:type="dxa"/>
          </w:tcPr>
          <w:p w:rsidR="00857D57" w:rsidRDefault="00857D57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080" w:type="dxa"/>
          </w:tcPr>
          <w:p w:rsidR="00857D57" w:rsidRDefault="00857D57" w:rsidP="003B699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7">
              <w:rPr>
                <w:rFonts w:ascii="Times New Roman" w:hAnsi="Times New Roman" w:cs="Times New Roman"/>
                <w:sz w:val="24"/>
                <w:szCs w:val="24"/>
              </w:rPr>
              <w:t xml:space="preserve">Сбор инициатив о возможных зонах риска, способах борьбы с коррупцией от граждан через «Ящик доверия» (для обращений граждан), размещённый в </w:t>
            </w:r>
            <w:proofErr w:type="spellStart"/>
            <w:r w:rsidRPr="00857D57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857D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</w:t>
            </w:r>
            <w:proofErr w:type="spellStart"/>
            <w:r w:rsidRPr="00857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7D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57D57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2552" w:type="dxa"/>
          </w:tcPr>
          <w:p w:rsidR="00857D57" w:rsidRPr="00857D57" w:rsidRDefault="00857D57" w:rsidP="008F679A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  <w:tc>
          <w:tcPr>
            <w:tcW w:w="3118" w:type="dxa"/>
          </w:tcPr>
          <w:p w:rsidR="00857D57" w:rsidRDefault="00857D57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«РМЦБС» Нанайского муниципального района</w:t>
            </w:r>
          </w:p>
        </w:tc>
      </w:tr>
      <w:tr w:rsidR="00857D57" w:rsidTr="0099670E">
        <w:tc>
          <w:tcPr>
            <w:tcW w:w="708" w:type="dxa"/>
          </w:tcPr>
          <w:p w:rsidR="00857D57" w:rsidRDefault="00857D57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080" w:type="dxa"/>
          </w:tcPr>
          <w:p w:rsidR="00857D57" w:rsidRPr="00AC6C17" w:rsidRDefault="00857D57" w:rsidP="0085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письменных обращений</w:t>
            </w: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57" w:rsidRPr="00857D57" w:rsidRDefault="00857D57" w:rsidP="00857D5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7">
              <w:rPr>
                <w:rFonts w:ascii="Times New Roman" w:hAnsi="Times New Roman" w:cs="Times New Roman"/>
                <w:sz w:val="24"/>
                <w:szCs w:val="24"/>
              </w:rPr>
              <w:t>поступивших через «Ящик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итогов проведения опроса</w:t>
            </w:r>
          </w:p>
        </w:tc>
        <w:tc>
          <w:tcPr>
            <w:tcW w:w="2552" w:type="dxa"/>
          </w:tcPr>
          <w:p w:rsidR="00857D57" w:rsidRDefault="00857D57" w:rsidP="008F679A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3118" w:type="dxa"/>
          </w:tcPr>
          <w:p w:rsidR="00857D57" w:rsidRDefault="00857D57" w:rsidP="007C3CF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«РМЦБС» Нанайского муниципального района</w:t>
            </w:r>
          </w:p>
        </w:tc>
      </w:tr>
      <w:tr w:rsidR="0099670E" w:rsidTr="0099670E">
        <w:tc>
          <w:tcPr>
            <w:tcW w:w="708" w:type="dxa"/>
          </w:tcPr>
          <w:p w:rsidR="0099670E" w:rsidRDefault="0099670E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080" w:type="dxa"/>
          </w:tcPr>
          <w:p w:rsidR="0099670E" w:rsidRDefault="0099670E" w:rsidP="00857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правовых игр для старшеклассников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9670E" w:rsidRDefault="0099670E" w:rsidP="0099670E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118" w:type="dxa"/>
          </w:tcPr>
          <w:p w:rsidR="0099670E" w:rsidRDefault="0099670E" w:rsidP="0099670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«РМЦКО» Нанайского муниципального района</w:t>
            </w:r>
          </w:p>
        </w:tc>
      </w:tr>
      <w:tr w:rsidR="004E7AA9" w:rsidTr="0099670E">
        <w:tc>
          <w:tcPr>
            <w:tcW w:w="708" w:type="dxa"/>
          </w:tcPr>
          <w:p w:rsidR="004E7AA9" w:rsidRDefault="004E7AA9" w:rsidP="001B1BAF">
            <w:pPr>
              <w:spacing w:line="240" w:lineRule="exact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080" w:type="dxa"/>
          </w:tcPr>
          <w:p w:rsidR="004E7AA9" w:rsidRDefault="004E7AA9" w:rsidP="003D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D38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клубных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бесед, викторин, игр с детьми</w:t>
            </w:r>
          </w:p>
        </w:tc>
        <w:tc>
          <w:tcPr>
            <w:tcW w:w="2552" w:type="dxa"/>
          </w:tcPr>
          <w:p w:rsidR="004E7AA9" w:rsidRDefault="003D38C0" w:rsidP="003D38C0">
            <w:pPr>
              <w:spacing w:line="240" w:lineRule="exact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118" w:type="dxa"/>
          </w:tcPr>
          <w:p w:rsidR="004E7AA9" w:rsidRDefault="003D38C0" w:rsidP="0099670E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«РМЦКО» Нанайского муниципального района</w:t>
            </w:r>
          </w:p>
        </w:tc>
      </w:tr>
    </w:tbl>
    <w:p w:rsidR="001B1BAF" w:rsidRDefault="001B1BAF" w:rsidP="007D491C">
      <w:pPr>
        <w:spacing w:after="0" w:line="240" w:lineRule="exact"/>
        <w:ind w:left="426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EC5FAB" w:rsidRPr="001B1BAF" w:rsidRDefault="00EC5FAB" w:rsidP="007D491C">
      <w:pPr>
        <w:spacing w:after="0" w:line="240" w:lineRule="exact"/>
        <w:ind w:left="426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57D57">
        <w:rPr>
          <w:rFonts w:ascii="Times New Roman" w:hAnsi="Times New Roman" w:cs="Times New Roman"/>
          <w:sz w:val="24"/>
          <w:szCs w:val="24"/>
        </w:rPr>
        <w:t>__</w:t>
      </w:r>
      <w:r w:rsidR="007D491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sectPr w:rsidR="00EC5FAB" w:rsidRPr="001B1BAF" w:rsidSect="0099670E">
      <w:headerReference w:type="default" r:id="rId7"/>
      <w:pgSz w:w="16838" w:h="11906" w:orient="landscape"/>
      <w:pgMar w:top="1276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6B" w:rsidRDefault="0083166B" w:rsidP="003B6995">
      <w:pPr>
        <w:spacing w:after="0" w:line="240" w:lineRule="auto"/>
      </w:pPr>
      <w:r>
        <w:separator/>
      </w:r>
    </w:p>
  </w:endnote>
  <w:endnote w:type="continuationSeparator" w:id="0">
    <w:p w:rsidR="0083166B" w:rsidRDefault="0083166B" w:rsidP="003B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6B" w:rsidRDefault="0083166B" w:rsidP="003B6995">
      <w:pPr>
        <w:spacing w:after="0" w:line="240" w:lineRule="auto"/>
      </w:pPr>
      <w:r>
        <w:separator/>
      </w:r>
    </w:p>
  </w:footnote>
  <w:footnote w:type="continuationSeparator" w:id="0">
    <w:p w:rsidR="0083166B" w:rsidRDefault="0083166B" w:rsidP="003B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17184"/>
      <w:docPartObj>
        <w:docPartGallery w:val="Page Numbers (Top of Page)"/>
        <w:docPartUnique/>
      </w:docPartObj>
    </w:sdtPr>
    <w:sdtEndPr/>
    <w:sdtContent>
      <w:p w:rsidR="003B6995" w:rsidRDefault="003B69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1C">
          <w:rPr>
            <w:noProof/>
          </w:rPr>
          <w:t>3</w:t>
        </w:r>
        <w:r>
          <w:fldChar w:fldCharType="end"/>
        </w:r>
      </w:p>
    </w:sdtContent>
  </w:sdt>
  <w:p w:rsidR="003B6995" w:rsidRDefault="003B6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1F"/>
    <w:rsid w:val="00084BE8"/>
    <w:rsid w:val="000F7957"/>
    <w:rsid w:val="00132B41"/>
    <w:rsid w:val="001428A0"/>
    <w:rsid w:val="001B1BAF"/>
    <w:rsid w:val="001F3622"/>
    <w:rsid w:val="00263632"/>
    <w:rsid w:val="00291ED9"/>
    <w:rsid w:val="002A7AC3"/>
    <w:rsid w:val="002C618E"/>
    <w:rsid w:val="002E2017"/>
    <w:rsid w:val="002F56DC"/>
    <w:rsid w:val="002F59C1"/>
    <w:rsid w:val="0034601C"/>
    <w:rsid w:val="003673C8"/>
    <w:rsid w:val="00386BFD"/>
    <w:rsid w:val="00392D68"/>
    <w:rsid w:val="003B6995"/>
    <w:rsid w:val="003C6BE4"/>
    <w:rsid w:val="003D38C0"/>
    <w:rsid w:val="003E28D2"/>
    <w:rsid w:val="003F5F6B"/>
    <w:rsid w:val="00464666"/>
    <w:rsid w:val="00470E1D"/>
    <w:rsid w:val="00471D7B"/>
    <w:rsid w:val="0047766A"/>
    <w:rsid w:val="004805C9"/>
    <w:rsid w:val="00487EB5"/>
    <w:rsid w:val="00494F08"/>
    <w:rsid w:val="004C5CEF"/>
    <w:rsid w:val="004E7AA9"/>
    <w:rsid w:val="005076B8"/>
    <w:rsid w:val="00543CC9"/>
    <w:rsid w:val="005F4247"/>
    <w:rsid w:val="00667EAF"/>
    <w:rsid w:val="006A3D5B"/>
    <w:rsid w:val="006D11D1"/>
    <w:rsid w:val="006D19D5"/>
    <w:rsid w:val="006D3632"/>
    <w:rsid w:val="007C3CF6"/>
    <w:rsid w:val="007D491C"/>
    <w:rsid w:val="0083166B"/>
    <w:rsid w:val="008544F3"/>
    <w:rsid w:val="00857D57"/>
    <w:rsid w:val="008B3390"/>
    <w:rsid w:val="008D5657"/>
    <w:rsid w:val="008F679A"/>
    <w:rsid w:val="00905AE4"/>
    <w:rsid w:val="00960E73"/>
    <w:rsid w:val="0099670E"/>
    <w:rsid w:val="00A32F5D"/>
    <w:rsid w:val="00B05150"/>
    <w:rsid w:val="00B117BE"/>
    <w:rsid w:val="00B21352"/>
    <w:rsid w:val="00B41B12"/>
    <w:rsid w:val="00B86899"/>
    <w:rsid w:val="00B9061F"/>
    <w:rsid w:val="00BA3740"/>
    <w:rsid w:val="00C042C9"/>
    <w:rsid w:val="00C436C0"/>
    <w:rsid w:val="00C4631B"/>
    <w:rsid w:val="00CA2298"/>
    <w:rsid w:val="00CA538B"/>
    <w:rsid w:val="00CE44C4"/>
    <w:rsid w:val="00D05CA8"/>
    <w:rsid w:val="00D252A5"/>
    <w:rsid w:val="00D8110B"/>
    <w:rsid w:val="00DA2287"/>
    <w:rsid w:val="00E14807"/>
    <w:rsid w:val="00E210D5"/>
    <w:rsid w:val="00E859E0"/>
    <w:rsid w:val="00EB1F72"/>
    <w:rsid w:val="00EC5FAB"/>
    <w:rsid w:val="00F27F99"/>
    <w:rsid w:val="00F51C3D"/>
    <w:rsid w:val="00F603EE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995"/>
  </w:style>
  <w:style w:type="paragraph" w:styleId="a6">
    <w:name w:val="footer"/>
    <w:basedOn w:val="a"/>
    <w:link w:val="a7"/>
    <w:uiPriority w:val="99"/>
    <w:unhideWhenUsed/>
    <w:rsid w:val="003B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995"/>
  </w:style>
  <w:style w:type="paragraph" w:styleId="a8">
    <w:name w:val="Balloon Text"/>
    <w:basedOn w:val="a"/>
    <w:link w:val="a9"/>
    <w:uiPriority w:val="99"/>
    <w:semiHidden/>
    <w:unhideWhenUsed/>
    <w:rsid w:val="004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6995"/>
  </w:style>
  <w:style w:type="paragraph" w:styleId="a6">
    <w:name w:val="footer"/>
    <w:basedOn w:val="a"/>
    <w:link w:val="a7"/>
    <w:uiPriority w:val="99"/>
    <w:unhideWhenUsed/>
    <w:rsid w:val="003B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6995"/>
  </w:style>
  <w:style w:type="paragraph" w:styleId="a8">
    <w:name w:val="Balloon Text"/>
    <w:basedOn w:val="a"/>
    <w:link w:val="a9"/>
    <w:uiPriority w:val="99"/>
    <w:semiHidden/>
    <w:unhideWhenUsed/>
    <w:rsid w:val="004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2016-12-28T04:57:00Z</cp:lastPrinted>
  <dcterms:created xsi:type="dcterms:W3CDTF">2015-10-12T01:15:00Z</dcterms:created>
  <dcterms:modified xsi:type="dcterms:W3CDTF">2016-12-28T04:58:00Z</dcterms:modified>
</cp:coreProperties>
</file>