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FA" w:rsidRPr="00696AFA" w:rsidRDefault="00696AFA" w:rsidP="00696AFA">
      <w:pPr>
        <w:jc w:val="center"/>
        <w:rPr>
          <w:rFonts w:ascii="Times New Roman" w:hAnsi="Times New Roman" w:cs="Times New Roman"/>
          <w:b/>
          <w:sz w:val="32"/>
        </w:rPr>
      </w:pPr>
      <w:r w:rsidRPr="00696AFA">
        <w:rPr>
          <w:rFonts w:ascii="Times New Roman" w:hAnsi="Times New Roman" w:cs="Times New Roman"/>
          <w:b/>
          <w:sz w:val="32"/>
        </w:rPr>
        <w:t>«Ученик года – 2018»</w:t>
      </w:r>
    </w:p>
    <w:p w:rsidR="00696AFA" w:rsidRDefault="00300476" w:rsidP="00696AFA">
      <w:pPr>
        <w:spacing w:after="0"/>
        <w:ind w:right="-143"/>
        <w:jc w:val="center"/>
        <w:rPr>
          <w:rFonts w:ascii="Times New Roman" w:hAnsi="Times New Roman" w:cs="Times New Roman"/>
          <w:sz w:val="28"/>
          <w:lang w:val="en-US"/>
        </w:rPr>
      </w:pPr>
      <w:r w:rsidRPr="00300476">
        <w:rPr>
          <w:rFonts w:ascii="Times New Roman" w:hAnsi="Times New Roman" w:cs="Times New Roman"/>
          <w:sz w:val="28"/>
        </w:rPr>
        <w:t>«Межрегиональный центр развития и поддержки одаренной и талантливой молодежи»</w:t>
      </w:r>
      <w:r>
        <w:rPr>
          <w:rFonts w:ascii="Times New Roman" w:hAnsi="Times New Roman" w:cs="Times New Roman"/>
          <w:sz w:val="28"/>
        </w:rPr>
        <w:t xml:space="preserve"> проводит  Национальный конкурс</w:t>
      </w:r>
    </w:p>
    <w:p w:rsidR="00690B10" w:rsidRDefault="00300476" w:rsidP="00696AFA">
      <w:pPr>
        <w:spacing w:after="0"/>
        <w:ind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«Ученик года – 2018»</w:t>
      </w:r>
    </w:p>
    <w:p w:rsidR="00757295" w:rsidRDefault="00300476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 конкурса является выявление и поддержка детей, достигших значительных результатов в научно-образовательной, культурно-творческой, спортивной и общественной деятельности.</w:t>
      </w:r>
      <w:r w:rsidR="00690B10">
        <w:rPr>
          <w:rFonts w:ascii="Times New Roman" w:hAnsi="Times New Roman" w:cs="Times New Roman"/>
          <w:sz w:val="28"/>
        </w:rPr>
        <w:t xml:space="preserve"> </w:t>
      </w:r>
    </w:p>
    <w:p w:rsidR="00B921C0" w:rsidRDefault="00690B1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конкурсе приглашаются обучающиеся 9-11 классов го</w:t>
      </w:r>
      <w:r w:rsidR="00696AFA" w:rsidRPr="00696AFA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сударственных (муниципальных) и негосударственных общеобразовательных организаций пот различным номинациям, в том числе «За высокие достижения в творческой деятельности» </w:t>
      </w:r>
    </w:p>
    <w:p w:rsidR="00690B10" w:rsidRDefault="00690B1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два этапа:</w:t>
      </w:r>
      <w:r w:rsidR="00B921C0">
        <w:rPr>
          <w:rFonts w:ascii="Times New Roman" w:hAnsi="Times New Roman" w:cs="Times New Roman"/>
          <w:sz w:val="28"/>
        </w:rPr>
        <w:t xml:space="preserve"> отборочный тур (подача заявок и экспертиза конкурсных работ) – до 15 апреля 2018 г. (включительно), финал 28 -29 апреля 2018г. в Красноярске.</w:t>
      </w:r>
    </w:p>
    <w:p w:rsidR="00B921C0" w:rsidRDefault="00B921C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 порядке организации и проведение мероприятия в полном объеме опубликовано на сайте </w:t>
      </w:r>
      <w:hyperlink r:id="rId5" w:history="1">
        <w:r w:rsidRPr="001C6C50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1C6C5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1C6C50">
          <w:rPr>
            <w:rStyle w:val="a3"/>
            <w:rFonts w:ascii="Times New Roman" w:hAnsi="Times New Roman" w:cs="Times New Roman"/>
            <w:sz w:val="28"/>
            <w:lang w:val="en-US"/>
          </w:rPr>
          <w:t>kult</w:t>
        </w:r>
        <w:proofErr w:type="spellEnd"/>
        <w:r w:rsidRPr="001C6C50">
          <w:rPr>
            <w:rStyle w:val="a3"/>
            <w:rFonts w:ascii="Times New Roman" w:hAnsi="Times New Roman" w:cs="Times New Roman"/>
            <w:sz w:val="28"/>
          </w:rPr>
          <w:t>24.</w:t>
        </w:r>
        <w:r w:rsidRPr="001C6C5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в разделе «Проекты». Заявки на участие в конкурсе направляются посредствам заполнения электронной формы, размещенной на указанном сайте.</w:t>
      </w:r>
    </w:p>
    <w:p w:rsidR="00B921C0" w:rsidRPr="00B921C0" w:rsidRDefault="00B921C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информация: Тихонов Сергей Юрьевич, 8(391)231-38-33,</w:t>
      </w:r>
      <w:r w:rsidRPr="00B921C0">
        <w:t xml:space="preserve"> </w:t>
      </w:r>
      <w:r w:rsidRPr="00B921C0">
        <w:rPr>
          <w:rFonts w:ascii="Times New Roman" w:hAnsi="Times New Roman" w:cs="Times New Roman"/>
          <w:sz w:val="28"/>
        </w:rPr>
        <w:t>kult24@kult24.ru</w:t>
      </w:r>
    </w:p>
    <w:p w:rsidR="00B921C0" w:rsidRDefault="00B921C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90B10" w:rsidRPr="00300476" w:rsidRDefault="00690B10" w:rsidP="00696A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690B10" w:rsidRPr="003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6"/>
    <w:rsid w:val="00300476"/>
    <w:rsid w:val="00690B10"/>
    <w:rsid w:val="00696AFA"/>
    <w:rsid w:val="00757295"/>
    <w:rsid w:val="00B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t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2018-01-29T00:27:00Z</dcterms:created>
  <dcterms:modified xsi:type="dcterms:W3CDTF">2018-01-29T01:02:00Z</dcterms:modified>
</cp:coreProperties>
</file>