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1" w:rsidRDefault="00233AE1" w:rsidP="00233A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33AE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Всемирный </w:t>
      </w:r>
    </w:p>
    <w:p w:rsidR="00233AE1" w:rsidRPr="00233AE1" w:rsidRDefault="00233AE1" w:rsidP="00233A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33AE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«Парамузыкальный фестиваль»</w:t>
      </w:r>
    </w:p>
    <w:p w:rsidR="00233AE1" w:rsidRPr="00233AE1" w:rsidRDefault="00233AE1" w:rsidP="0023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E1" w:rsidRPr="00233AE1" w:rsidRDefault="00233AE1" w:rsidP="00233A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33A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участники!</w:t>
      </w:r>
    </w:p>
    <w:p w:rsidR="00233AE1" w:rsidRPr="00233AE1" w:rsidRDefault="00233AE1" w:rsidP="00233AE1">
      <w:pPr>
        <w:spacing w:after="0" w:line="240" w:lineRule="auto"/>
        <w:rPr>
          <w:sz w:val="24"/>
          <w:szCs w:val="24"/>
          <w:lang w:eastAsia="ru-RU"/>
        </w:rPr>
      </w:pPr>
    </w:p>
    <w:p w:rsidR="00233AE1" w:rsidRPr="00233AE1" w:rsidRDefault="00233AE1" w:rsidP="00233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«Парамузыкальный фестиваль» объявляет об открытии с 07 февраля приёма заявок на Всероссийский смотр номеров детей и молодых людей для участия</w:t>
      </w:r>
      <w:r w:rsidRPr="00233AE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 xml:space="preserve">в первом туре юбилейного «Всемирного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Парамузыкального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фестиваля».</w:t>
      </w:r>
      <w:r w:rsidRPr="00233AE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Он состоится в мае-июне 2018 года.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</w:t>
      </w:r>
    </w:p>
    <w:p w:rsidR="00233AE1" w:rsidRPr="00233AE1" w:rsidRDefault="00233AE1" w:rsidP="0023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Цель смотра номеров – выявление ярких детей и молодых людей с ограниченными возможностями здоровья для участия в проекте текущего года.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состав жюри входят заслуженные деятели искусств и народные артисты России.</w:t>
      </w:r>
    </w:p>
    <w:p w:rsidR="00233AE1" w:rsidRPr="00233AE1" w:rsidRDefault="00233AE1" w:rsidP="0023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Цели фестиваля – социальная интеграция, демонстрация равных возможностей человека вне зависимости от ограничений здоровья и уровня благополучия, демонстрация воли к преодолению сложных жизненных ситуаций и умение добиваться цели.</w:t>
      </w:r>
    </w:p>
    <w:p w:rsidR="00233AE1" w:rsidRPr="00233AE1" w:rsidRDefault="00233AE1" w:rsidP="0023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Номинации смотра: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-Пение (академическое, народное,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эстрадно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-джазовое, жестовое)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-Художественное слово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-Фортепиано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-Струнные инструменты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-Народные инструменты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-Медные духовые инструменты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-Деревянные духовые инструменты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-Ударные инструменты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-Современный танец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-Классический танец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-Классический и дуэтный танец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-Народный танец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-Танец на колясках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-Танцевальные номера с задействованием иных вспомогательных средств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-Пластический номер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-Номер оригинального жанра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Условия участия в фестивале:</w:t>
      </w:r>
    </w:p>
    <w:p w:rsidR="00233AE1" w:rsidRPr="00233AE1" w:rsidRDefault="00233AE1" w:rsidP="00233A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Заявки на участие в смотре фестиваля принимаются: 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 xml:space="preserve">— от физических лиц (представителей физических лиц) и юридических лиц (в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т.ч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. органов власти,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гос</w:t>
      </w:r>
      <w:proofErr w:type="gram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.у</w:t>
      </w:r>
      <w:proofErr w:type="gram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чреждений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некоммерческих организаций, клубов, секций, студий, и проч.) имеющих инвалидность любой группы (на основании оформленного документа) представленные сольным исполнением, либо исполнением в группе.</w:t>
      </w:r>
    </w:p>
    <w:p w:rsidR="00233AE1" w:rsidRPr="00233AE1" w:rsidRDefault="00233AE1" w:rsidP="00233A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Возраст участников номера — от 5 до 30 лет включительно.</w:t>
      </w:r>
    </w:p>
    <w:p w:rsidR="00233AE1" w:rsidRPr="00233AE1" w:rsidRDefault="00233AE1" w:rsidP="00233A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Выступления участников должны быть записаны в качестве </w:t>
      </w:r>
      <w:proofErr w:type="gram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видео-файлов</w:t>
      </w:r>
      <w:proofErr w:type="gram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любого формата, (ВАЖНО: записывайте, либо редактируйте записанные файлы в среднем качестве съёмки для минимизации размера файлов), и дополнены одной фотографией исполнителя в образе. </w:t>
      </w:r>
      <w:proofErr w:type="gram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названиях файлов должно присутствовать наименование исполнителя и место жительства (пример:</w:t>
      </w:r>
      <w:proofErr w:type="gram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«Пётр Иванов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Мособл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Апрелевка.avi»; «Пётр Иванов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Мособл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Апрелевка.jpg»).</w:t>
      </w:r>
      <w:proofErr w:type="gram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Все направляемые номера перечисляйте в одной заявке (</w:t>
      </w:r>
      <w:hyperlink r:id="rId6" w:history="1">
        <w:r w:rsidRPr="00233AE1">
          <w:rPr>
            <w:rFonts w:ascii="Times New Roman" w:eastAsia="Times New Roman" w:hAnsi="Times New Roman" w:cs="Times New Roman"/>
            <w:color w:val="0000FF"/>
            <w:sz w:val="33"/>
            <w:szCs w:val="33"/>
            <w:u w:val="single"/>
            <w:lang w:eastAsia="ru-RU"/>
          </w:rPr>
          <w:t>файл</w:t>
        </w:r>
      </w:hyperlink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).</w:t>
      </w:r>
    </w:p>
    <w:p w:rsidR="00233AE1" w:rsidRPr="00233AE1" w:rsidRDefault="00233AE1" w:rsidP="00233A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Видеозапись выступления должна быть сделана в артистическом костюме, приблизительно соответствовать желаемой подаче выступления. Продолжительность номера 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 xml:space="preserve">не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должна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превышать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5 минут. Важно: если желаете представить на рассмотрение мини-спектакль (либо программу в составе нескольких номеров с единым музыкальным материалом или драматургией), опишите это в пункте 2 заявки. Указанная программа не должна превышать 13 минут.</w:t>
      </w:r>
    </w:p>
    <w:p w:rsidR="00233AE1" w:rsidRPr="00233AE1" w:rsidRDefault="00233AE1" w:rsidP="00233A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Заявку заполняйте по составленной форме, указанной в </w:t>
      </w:r>
      <w:hyperlink r:id="rId7" w:history="1">
        <w:r w:rsidRPr="00233AE1">
          <w:rPr>
            <w:rFonts w:ascii="Times New Roman" w:eastAsia="Times New Roman" w:hAnsi="Times New Roman" w:cs="Times New Roman"/>
            <w:color w:val="0000FF"/>
            <w:sz w:val="33"/>
            <w:szCs w:val="33"/>
            <w:u w:val="single"/>
            <w:lang w:eastAsia="ru-RU"/>
          </w:rPr>
          <w:t>Приложении 1</w:t>
        </w:r>
      </w:hyperlink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, с приложением Справки об исполнителе, составленной в свободной форме. Заявка и справка должны быть сохранены в формате MS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Word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 </w:t>
      </w:r>
      <w:proofErr w:type="gramStart"/>
      <w:r w:rsidRPr="00233AE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Название файла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 заявки должно содержать наименование 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исполнителя, место жительства исполнителя, автора и название номера (пример:</w:t>
      </w:r>
      <w:proofErr w:type="gram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«Пётр Иванов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Мособл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Апрелевка Вивальди Времена года.doc»; «Ансамбль Зайчики Сыктывкар Исмаилов Народный танец.doc»</w:t>
      </w:r>
      <w:proofErr w:type="gram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)</w:t>
      </w:r>
      <w:proofErr w:type="gram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</w:t>
      </w:r>
    </w:p>
    <w:p w:rsidR="00233AE1" w:rsidRPr="00233AE1" w:rsidRDefault="00233AE1" w:rsidP="00233A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Заявка (текст в формате MS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Word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), а также видео/фото должны быть загружены в виде 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одного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архива на любое файловое хранилище (</w:t>
      </w:r>
      <w:hyperlink r:id="rId8" w:history="1">
        <w:r w:rsidRPr="00233AE1">
          <w:rPr>
            <w:rFonts w:ascii="Times New Roman" w:eastAsia="Times New Roman" w:hAnsi="Times New Roman" w:cs="Times New Roman"/>
            <w:color w:val="0000FF"/>
            <w:sz w:val="33"/>
            <w:szCs w:val="33"/>
            <w:u w:val="single"/>
            <w:lang w:eastAsia="ru-RU"/>
          </w:rPr>
          <w:t>disk.yandex.ru</w:t>
        </w:r>
      </w:hyperlink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 </w:t>
      </w:r>
      <w:hyperlink r:id="rId9" w:history="1">
        <w:r w:rsidRPr="00233AE1">
          <w:rPr>
            <w:rFonts w:ascii="Times New Roman" w:eastAsia="Times New Roman" w:hAnsi="Times New Roman" w:cs="Times New Roman"/>
            <w:color w:val="0000FF"/>
            <w:sz w:val="33"/>
            <w:szCs w:val="33"/>
            <w:u w:val="single"/>
            <w:lang w:eastAsia="ru-RU"/>
          </w:rPr>
          <w:t>dropmefiles.com</w:t>
        </w:r>
      </w:hyperlink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и другие), в тело письма просьба ввести 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ТОЛЬКО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 ссылку на загрузку (скачивание) Вашего архива. Название архива должно полностью соответствовать названию участника. </w:t>
      </w:r>
      <w:proofErr w:type="gram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Данную ссылку необходимо направить в теле письма по адресу </w:t>
      </w:r>
      <w:hyperlink r:id="rId10" w:history="1">
        <w:r w:rsidRPr="00233AE1">
          <w:rPr>
            <w:rFonts w:ascii="Times New Roman" w:eastAsia="Times New Roman" w:hAnsi="Times New Roman" w:cs="Times New Roman"/>
            <w:color w:val="0000FF"/>
            <w:sz w:val="33"/>
            <w:szCs w:val="33"/>
            <w:u w:val="single"/>
            <w:lang w:eastAsia="ru-RU"/>
          </w:rPr>
          <w:t>parmusicalfest@mail.ru</w:t>
        </w:r>
      </w:hyperlink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 Название (</w:t>
      </w:r>
      <w:r w:rsidRPr="00233AE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тема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) письма должна выглядеть следующим образом: название участника, регион, количество направляемых номеров (пример:</w:t>
      </w:r>
      <w:proofErr w:type="gram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«Иван Иванов, Псковская область, 2 номера»).</w:t>
      </w:r>
      <w:proofErr w:type="gram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Другую информацию ни в Тему, ни в Тело письма просьба 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НЕ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вкладывать. Если Вы желаете сообщить дополнительную информацию, пожалуйста, укажите её в Справке об исполнителе, либо напишите отдельным письмом.</w:t>
      </w:r>
    </w:p>
    <w:p w:rsidR="00233AE1" w:rsidRPr="00233AE1" w:rsidRDefault="00233AE1" w:rsidP="00233A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При положительном решении художественного совета и организационного комитета об участии в фестивале, </w:t>
      </w:r>
      <w:r w:rsidRPr="00233AE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участнику (артисту либо коллективу) и одному сопровождающему лицу обеспечивается за счёт инициатора фестиваля перемещение из региона постоянного проживания до мест проведения мероприятий фестиваля и обратно, страховка, двухместное размещение, профессиональная фотосъёмка и видеосъёмка выступления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 По наличию у инициатора возможности, программа дополнится питанием по маршруту проведения мероприятий фестиваля, услугами визажиста, экскурсиями по городам пребывания, прочими мероприятиями.</w:t>
      </w:r>
    </w:p>
    <w:p w:rsidR="00233AE1" w:rsidRPr="00233AE1" w:rsidRDefault="00233AE1" w:rsidP="00233A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случае отклонения направленной заявки заявитель получает соответствующее уведомление, а также Диплом участника смотра номеров фестиваля в электронном виде.</w:t>
      </w:r>
    </w:p>
    <w:p w:rsidR="00233AE1" w:rsidRPr="00233AE1" w:rsidRDefault="00233AE1" w:rsidP="00233A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В тех случаях, где необходимое количество сопровождающих прошедшего смотр участника превышает 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одного человека, рассматриваются индивидуально, с учётом особенностей участника, выступления и прочих факторов.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</w:t>
      </w:r>
    </w:p>
    <w:p w:rsidR="00233AE1" w:rsidRPr="00233AE1" w:rsidRDefault="00233AE1" w:rsidP="0023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Материалы должны быть направлены по электронной почте </w:t>
      </w:r>
      <w:r w:rsidRPr="00233AE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 31 марта 2018 года включительно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</w:t>
      </w:r>
    </w:p>
    <w:p w:rsidR="00233AE1" w:rsidRPr="00233AE1" w:rsidRDefault="00233AE1" w:rsidP="0023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Рассмотрение направленных материалов осуществляется поэтапно. По мере рассмотрения заявок информация о текущем статусе будет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размещеная</w:t>
      </w:r>
      <w:proofErr w:type="spell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на странице </w:t>
      </w:r>
      <w:proofErr w:type="spell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парамузыкальный</w:t>
      </w:r>
      <w:proofErr w:type="gramStart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.р</w:t>
      </w:r>
      <w:proofErr w:type="gramEnd"/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</w:t>
      </w:r>
      <w:proofErr w:type="spellEnd"/>
    </w:p>
    <w:bookmarkStart w:id="0" w:name="_GoBack"/>
    <w:bookmarkEnd w:id="0"/>
    <w:p w:rsidR="00233AE1" w:rsidRPr="00233AE1" w:rsidRDefault="00233AE1" w:rsidP="0023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fldChar w:fldCharType="begin"/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instrText xml:space="preserve"> HYPERLINK "http://www.xn--80aaa1aleienmm2b7gen.xn--p1ai/docs/zayavka.doc" </w:instrTex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fldChar w:fldCharType="separate"/>
      </w:r>
      <w:r w:rsidRPr="00233AE1">
        <w:rPr>
          <w:rFonts w:ascii="Times New Roman" w:eastAsia="Times New Roman" w:hAnsi="Times New Roman" w:cs="Times New Roman"/>
          <w:color w:val="0000FF"/>
          <w:sz w:val="33"/>
          <w:szCs w:val="33"/>
          <w:u w:val="single"/>
          <w:lang w:eastAsia="ru-RU"/>
        </w:rPr>
        <w:t>Приложение 1. Заявка.doc (скачать)</w:t>
      </w:r>
      <w:r w:rsidRPr="00233AE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fldChar w:fldCharType="end"/>
      </w:r>
    </w:p>
    <w:p w:rsidR="00AC0B4B" w:rsidRDefault="00233AE1" w:rsidP="00233AE1">
      <w:pPr>
        <w:spacing w:after="0" w:line="240" w:lineRule="auto"/>
      </w:pPr>
      <w:r w:rsidRPr="00233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3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AC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5CE"/>
    <w:multiLevelType w:val="multilevel"/>
    <w:tmpl w:val="83A2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D8"/>
    <w:rsid w:val="00233AE1"/>
    <w:rsid w:val="005028D8"/>
    <w:rsid w:val="00A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aa1aleienmm2b7gen.xn--p1ai/docs/zayavk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a1aleienmm2b7gen.xn--p1ai/docs/zayavka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musicalfe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opmefil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2018-02-16T04:37:00Z</dcterms:created>
  <dcterms:modified xsi:type="dcterms:W3CDTF">2018-02-16T04:37:00Z</dcterms:modified>
</cp:coreProperties>
</file>