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76C" w:rsidRPr="0006276C" w:rsidRDefault="0006276C" w:rsidP="0006276C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6276C">
        <w:rPr>
          <w:rFonts w:ascii="trebuchet_regular" w:eastAsia="Times New Roman" w:hAnsi="trebuchet_regular" w:cs="Helvetica"/>
          <w:b/>
          <w:bCs/>
          <w:color w:val="333333"/>
          <w:sz w:val="39"/>
          <w:szCs w:val="39"/>
          <w:lang w:eastAsia="ru-RU"/>
        </w:rPr>
        <w:t>Стартует конкурс РССМ на выявление сельских общественных лидеров</w:t>
      </w:r>
    </w:p>
    <w:p w:rsidR="0006276C" w:rsidRPr="0006276C" w:rsidRDefault="0006276C" w:rsidP="0006276C">
      <w:pPr>
        <w:shd w:val="clear" w:color="auto" w:fill="FFFFFF"/>
        <w:spacing w:after="15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Российский союз сельской молодежи — крупнейшая всероссийская организация, представляющая интересы молодых аграриев. Уже неоднократно союз доносил до органов государственной власти предложения простых людей, направленных на улучшение жизни на селе. И они видели отклик. Проекты РССМ доказывают, что возможность диалога с властью есть, и ее представители готовы к взаимодействию.</w:t>
      </w:r>
    </w:p>
    <w:p w:rsidR="0006276C" w:rsidRPr="0006276C" w:rsidRDefault="0006276C" w:rsidP="0006276C">
      <w:pPr>
        <w:shd w:val="clear" w:color="auto" w:fill="FFFFFF"/>
        <w:spacing w:after="15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аккумулировать самые актуальные вопросы, РССМ старается найти активных молодых селян, радеющих за свою малую Родину, готовых искать решения существующих проблем и предлагать их представителям госструктур.</w:t>
      </w:r>
    </w:p>
    <w:p w:rsidR="0006276C" w:rsidRPr="0006276C" w:rsidRDefault="0006276C" w:rsidP="0006276C">
      <w:pPr>
        <w:shd w:val="clear" w:color="auto" w:fill="FFFFFF"/>
        <w:spacing w:after="15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Именно с этой целью при поддержке Комитета Совета Федерации РФ по аграрно-продовольственной политике и природопользованию, с использованием гранта Президента Российской Федерации на развитие </w:t>
      </w:r>
      <w:bookmarkStart w:id="0" w:name="_GoBack"/>
      <w:bookmarkEnd w:id="0"/>
      <w:r w:rsidRPr="00062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гражданского общества, предоставленного Фондом президентских грантов, РССМ проводит </w:t>
      </w:r>
      <w:r w:rsidRPr="0006276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конкурс на выявление общественных лидеров на сельских территориях среди молодёжи</w:t>
      </w:r>
      <w:r w:rsidRPr="00062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6276C" w:rsidRPr="0006276C" w:rsidRDefault="0006276C" w:rsidP="0006276C">
      <w:pPr>
        <w:shd w:val="clear" w:color="auto" w:fill="FFFFFF"/>
        <w:spacing w:after="15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Задачами конкурса являются развитие творческого потенциала сельской молодежи; формирование проектной культуры в молодежной среде; выявление лидеров общественного мнения среди сельской молодежи и приобщение молодёжи к решению социально-экономических проблем своей малой Родины.</w:t>
      </w:r>
    </w:p>
    <w:p w:rsidR="0006276C" w:rsidRPr="0006276C" w:rsidRDefault="0006276C" w:rsidP="0006276C">
      <w:pPr>
        <w:shd w:val="clear" w:color="auto" w:fill="FFFFFF"/>
        <w:spacing w:after="15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Принять участие в конкурсе могут сельские жители от 18 до 35 лет, уже имеющие положительный опыт общественной деятельности на селе. Это не могут быть муниципальные служащие, проводившие мероприятия в рамках должностных обязанностей.</w:t>
      </w:r>
    </w:p>
    <w:p w:rsidR="0006276C" w:rsidRPr="0006276C" w:rsidRDefault="0006276C" w:rsidP="0006276C">
      <w:pPr>
        <w:shd w:val="clear" w:color="auto" w:fill="FFFFFF"/>
        <w:spacing w:after="15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проводится в два этапа по шести тематическим направлениям: образование, спорт, медицина, культура, предпринимательство и общественная работа на селе.</w:t>
      </w:r>
    </w:p>
    <w:p w:rsidR="0006276C" w:rsidRPr="0006276C" w:rsidRDefault="0006276C" w:rsidP="0006276C">
      <w:pPr>
        <w:shd w:val="clear" w:color="auto" w:fill="FFFFFF"/>
        <w:spacing w:after="15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Подать заявку на участие можно до 10 апреля. Заполните анкету на сайте РССМ, прикрепив свое портфолио, состоящее из грамот, дипломов и других свидетельств активной общественной жизни на селе, и эссе на тему «Село. </w:t>
      </w:r>
      <w:proofErr w:type="gramStart"/>
      <w:r w:rsidRPr="00062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Уехать нельзя остаться</w:t>
      </w:r>
      <w:proofErr w:type="gramEnd"/>
      <w:r w:rsidRPr="00062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Поставь свою запятую».</w:t>
      </w:r>
    </w:p>
    <w:p w:rsidR="0006276C" w:rsidRPr="0006276C" w:rsidRDefault="0006276C" w:rsidP="0006276C">
      <w:pPr>
        <w:shd w:val="clear" w:color="auto" w:fill="FFFFFF"/>
        <w:spacing w:after="15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работами участников ознакомится экспертное жюри, которое отберет лучших для участия в профильных обучающих семинарах. Они будут проходить до 30 ноября в рамках крупных всероссийских форумов. Все участники этих мероприятий получат </w:t>
      </w:r>
      <w:proofErr w:type="spellStart"/>
      <w:r w:rsidRPr="00062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брендированную</w:t>
      </w:r>
      <w:proofErr w:type="spellEnd"/>
      <w:r w:rsidRPr="00062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сувенирную продукцию проекта.</w:t>
      </w:r>
    </w:p>
    <w:p w:rsidR="0006276C" w:rsidRPr="0006276C" w:rsidRDefault="0006276C" w:rsidP="0006276C">
      <w:pPr>
        <w:shd w:val="clear" w:color="auto" w:fill="FFFFFF"/>
        <w:spacing w:after="15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Торжественная церемония награждения победителей конкурса состоится осенью в Совете Федерации ФС РФ. Самые активные участники обучающих семинаров будут сформированы шесть профильных комиссий РССМ по развитию образования, спорта, медицины, культуры, предпринимательства и гражданской активности на селе, работая в которых ребята смогут обсуждать ситуацию современного российского села и готовить экспертные заключения и предложения в органы государственной власти.</w:t>
      </w:r>
    </w:p>
    <w:p w:rsidR="0006276C" w:rsidRPr="0006276C" w:rsidRDefault="0006276C" w:rsidP="0006276C">
      <w:pPr>
        <w:shd w:val="clear" w:color="auto" w:fill="FFFFFF"/>
        <w:spacing w:after="15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Координатор Конкурса Анастасия Ермилова, тел/факс: (495) 608-61-03, электронная почта: rssm@inbox.ru.</w:t>
      </w:r>
    </w:p>
    <w:p w:rsidR="004822F2" w:rsidRPr="0006276C" w:rsidRDefault="004822F2">
      <w:pPr>
        <w:rPr>
          <w:rFonts w:ascii="Times New Roman" w:hAnsi="Times New Roman" w:cs="Times New Roman"/>
          <w:sz w:val="28"/>
          <w:szCs w:val="28"/>
        </w:rPr>
      </w:pPr>
    </w:p>
    <w:sectPr w:rsidR="004822F2" w:rsidRPr="00062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_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045"/>
    <w:rsid w:val="0006276C"/>
    <w:rsid w:val="00343045"/>
    <w:rsid w:val="0048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5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6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415</Words>
  <Characters>2368</Characters>
  <Application>Microsoft Office Word</Application>
  <DocSecurity>0</DocSecurity>
  <Lines>19</Lines>
  <Paragraphs>5</Paragraphs>
  <ScaleCrop>false</ScaleCrop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2018-03-02T01:58:00Z</dcterms:created>
  <dcterms:modified xsi:type="dcterms:W3CDTF">2018-03-02T02:03:00Z</dcterms:modified>
</cp:coreProperties>
</file>