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76" w:rsidRDefault="00AD6A76"/>
    <w:p w:rsidR="00AD6A76" w:rsidRDefault="00AD6A76"/>
    <w:p w:rsidR="00AD6A76" w:rsidRDefault="00AD6A76" w:rsidP="00AD6A76">
      <w:pPr>
        <w:jc w:val="center"/>
      </w:pPr>
      <w:bookmarkStart w:id="0" w:name="_GoBack"/>
      <w:r w:rsidRPr="00AD6A76">
        <w:t>План культурно-массовых мероприятий на избирательных участках 18 марта 2018 г.</w:t>
      </w:r>
    </w:p>
    <w:bookmarkEnd w:id="0"/>
    <w:p w:rsidR="00AD6A76" w:rsidRDefault="00AD6A7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"C:\\Users\\Admin\\Documents\\NetSpeakerphone\\Received Files\\Васильева Евгения Владимировна\\КММ.xlsx" "Список изб.уч.!R271C1:R284C5" \a \f 4 \h </w:instrText>
      </w:r>
      <w:r>
        <w:fldChar w:fldCharType="separate"/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8221"/>
        <w:gridCol w:w="2060"/>
        <w:gridCol w:w="3185"/>
      </w:tblGrid>
      <w:tr w:rsidR="00AD6A76" w:rsidRPr="00AD6A76" w:rsidTr="00AD6A7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626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"Россия - Родина моя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вокальная группа "Надежда")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12.00 ч.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Борисенко Валентина Васильевна                  т.8(42156)4-11-96</w:t>
            </w:r>
          </w:p>
        </w:tc>
      </w:tr>
      <w:tr w:rsidR="00AD6A76" w:rsidRPr="00AD6A76" w:rsidTr="00AD6A76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627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"Амурский блюз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вокальная группа "Белая Русь", вокальная группа "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Сойракта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>", фольклорный ансамбль "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Униктэ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>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12.00 ч.     (концерт в Доме культуры)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Киле Анастасия Константиновна             т.8(42156)4-73-07            </w:t>
            </w:r>
          </w:p>
        </w:tc>
      </w:tr>
      <w:tr w:rsidR="00AD6A76" w:rsidRPr="00AD6A76" w:rsidTr="00AD6A7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"Наш выбор - Россия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вокальная группа "Горошинки цветные", вокальная группа "Яркие звёздочки")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12.00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Лебедева Ирина Викторовна     т.8(42156)4-53-70</w:t>
            </w:r>
          </w:p>
        </w:tc>
      </w:tr>
      <w:tr w:rsidR="00AD6A76" w:rsidRPr="00AD6A76" w:rsidTr="00AD6A76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629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"Сделай свой выбор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хореографический коллектив "Каприз", вокальная группа "Капельки")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12.00       (концерт в Доме культуры)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Бельды Алла Даниловна       т.8(42156)4-51-51</w:t>
            </w:r>
          </w:p>
        </w:tc>
      </w:tr>
      <w:tr w:rsidR="00AD6A76" w:rsidRPr="00AD6A76" w:rsidTr="00AD6A7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631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"К России с любовью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ВИА "Бриз", вокальная группа "Надежда")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12.00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Зенкова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 xml:space="preserve"> Людмила Владимировна т.8(42156) 4-32-77</w:t>
            </w:r>
          </w:p>
        </w:tc>
      </w:tr>
      <w:tr w:rsidR="00AD6A76" w:rsidRPr="00AD6A76" w:rsidTr="00AD6A7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Концертная программа вокальной студии  "Вперёд, Россия!" (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.Х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абаровск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13.30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Суслова Дина Георгиевна  т.8(42156) 4-59-18</w:t>
            </w:r>
          </w:p>
        </w:tc>
      </w:tr>
      <w:tr w:rsidR="00AD6A76" w:rsidRPr="00AD6A76" w:rsidTr="00AD6A7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634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"Мой голос - моё будущее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вокальная группа "Мария")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Хисматулина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 xml:space="preserve"> Елена Сергеевна                     т.8(4212) 90-48-07</w:t>
            </w:r>
          </w:p>
        </w:tc>
      </w:tr>
      <w:tr w:rsidR="00AD6A76" w:rsidRPr="00AD6A76" w:rsidTr="00AD6A7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635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"Мой дом - Россия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вокальная группа "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Ивушка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>", вокальная группа "Колокольчик")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Сизоненко Елена Юрьевна                          т.8(42156)4-11-96</w:t>
            </w:r>
          </w:p>
        </w:tc>
      </w:tr>
      <w:tr w:rsidR="00AD6A76" w:rsidRPr="00AD6A76" w:rsidTr="00AD6A7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638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"Твой голос важен для России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 xml:space="preserve">вокальная группа "Рябинушка", народный хор "Русская песня")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Крылова Наталья Александровна             т.8 (42156) 4-13-71</w:t>
            </w:r>
          </w:p>
        </w:tc>
      </w:tr>
      <w:tr w:rsidR="00AD6A76" w:rsidRPr="00AD6A76" w:rsidTr="00AD6A7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639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Концертная программа  вокальной студии "Вперёд, Россия!" (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.Х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абаровск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Крылова Наталья Александровна             т.8 (42156) 4 13 71</w:t>
            </w:r>
          </w:p>
        </w:tc>
      </w:tr>
      <w:tr w:rsidR="00AD6A76" w:rsidRPr="00AD6A76" w:rsidTr="00AD6A76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642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"Выбираем с доверием!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народный хор русской песни "Лидога", вокальная группа "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Лидогиночка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>", фольклорный ансамбль "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Айси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>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12.00       (концерт в Доме культуры)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Пассар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 xml:space="preserve"> Наталья Филипповна                 т.8 (42156)4-83- 85</w:t>
            </w:r>
          </w:p>
        </w:tc>
      </w:tr>
      <w:tr w:rsidR="00AD6A76" w:rsidRPr="00AD6A76" w:rsidTr="00AD6A76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"Мы за Великую Россию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вокальная группа "Непоседы", хореографический коллектив "Гармония", хореографический коллектив "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Старс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>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12.00      (концерт в Доме культуры)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Ташлыцкая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 xml:space="preserve"> Надежда Алексеевна                   т.8 (42156)4-43-34</w:t>
            </w:r>
          </w:p>
        </w:tc>
      </w:tr>
      <w:tr w:rsidR="00AD6A76" w:rsidRPr="00AD6A76" w:rsidTr="00AD6A7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644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Выставка-ярмарка декоративно-прикладного искусства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Марченко Татьяна Васильевна                   т.8 (42156)4-44-97 </w:t>
            </w:r>
          </w:p>
        </w:tc>
      </w:tr>
      <w:tr w:rsidR="00AD6A76" w:rsidRPr="00AD6A76" w:rsidTr="00AD6A76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6A76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645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>Концерт "Верный выбор сделай сам</w:t>
            </w:r>
            <w:proofErr w:type="gramStart"/>
            <w:r w:rsidRPr="00AD6A76">
              <w:rPr>
                <w:rFonts w:eastAsia="Times New Roman"/>
                <w:sz w:val="28"/>
                <w:szCs w:val="28"/>
              </w:rPr>
              <w:t>"(</w:t>
            </w:r>
            <w:proofErr w:type="gramEnd"/>
            <w:r w:rsidRPr="00AD6A76">
              <w:rPr>
                <w:rFonts w:eastAsia="Times New Roman"/>
                <w:sz w:val="28"/>
                <w:szCs w:val="28"/>
              </w:rPr>
              <w:t>фольклорный ансамбль "</w:t>
            </w: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Таоса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>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D6A76">
              <w:rPr>
                <w:rFonts w:eastAsia="Times New Roman"/>
                <w:sz w:val="28"/>
                <w:szCs w:val="28"/>
              </w:rPr>
              <w:t xml:space="preserve">12.00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76" w:rsidRPr="00AD6A76" w:rsidRDefault="00AD6A76" w:rsidP="00AD6A7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D6A76">
              <w:rPr>
                <w:rFonts w:eastAsia="Times New Roman"/>
                <w:sz w:val="28"/>
                <w:szCs w:val="28"/>
              </w:rPr>
              <w:t>Заксор</w:t>
            </w:r>
            <w:proofErr w:type="spellEnd"/>
            <w:r w:rsidRPr="00AD6A76">
              <w:rPr>
                <w:rFonts w:eastAsia="Times New Roman"/>
                <w:sz w:val="28"/>
                <w:szCs w:val="28"/>
              </w:rPr>
              <w:t xml:space="preserve"> Татьяна Иннокентьевна             т.8 (42156)4-47-23</w:t>
            </w:r>
          </w:p>
        </w:tc>
      </w:tr>
    </w:tbl>
    <w:p w:rsidR="00AD6A76" w:rsidRDefault="00AD6A76">
      <w:r>
        <w:fldChar w:fldCharType="end"/>
      </w:r>
    </w:p>
    <w:sectPr w:rsidR="00AD6A76" w:rsidSect="00AD6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DB" w:rsidRDefault="008B4ADB" w:rsidP="00AD6A76">
      <w:r>
        <w:separator/>
      </w:r>
    </w:p>
  </w:endnote>
  <w:endnote w:type="continuationSeparator" w:id="0">
    <w:p w:rsidR="008B4ADB" w:rsidRDefault="008B4ADB" w:rsidP="00A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DB" w:rsidRDefault="008B4ADB" w:rsidP="00AD6A76">
      <w:r>
        <w:separator/>
      </w:r>
    </w:p>
  </w:footnote>
  <w:footnote w:type="continuationSeparator" w:id="0">
    <w:p w:rsidR="008B4ADB" w:rsidRDefault="008B4ADB" w:rsidP="00AD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2"/>
    <w:rsid w:val="000437CE"/>
    <w:rsid w:val="007C6282"/>
    <w:rsid w:val="008B4ADB"/>
    <w:rsid w:val="009D09D3"/>
    <w:rsid w:val="00A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D09D3"/>
    <w:rPr>
      <w:sz w:val="24"/>
      <w:szCs w:val="24"/>
    </w:rPr>
  </w:style>
  <w:style w:type="paragraph" w:styleId="a4">
    <w:name w:val="Body Text"/>
    <w:basedOn w:val="a"/>
    <w:link w:val="a3"/>
    <w:qFormat/>
    <w:rsid w:val="009D09D3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09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A7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A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A7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D09D3"/>
    <w:rPr>
      <w:sz w:val="24"/>
      <w:szCs w:val="24"/>
    </w:rPr>
  </w:style>
  <w:style w:type="paragraph" w:styleId="a4">
    <w:name w:val="Body Text"/>
    <w:basedOn w:val="a"/>
    <w:link w:val="a3"/>
    <w:qFormat/>
    <w:rsid w:val="009D09D3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09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A7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A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A7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2018-03-15T07:07:00Z</dcterms:created>
  <dcterms:modified xsi:type="dcterms:W3CDTF">2018-03-15T07:07:00Z</dcterms:modified>
</cp:coreProperties>
</file>