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30" w:rsidRDefault="00C34C30" w:rsidP="00C34C30">
      <w:pPr>
        <w:tabs>
          <w:tab w:val="left" w:pos="3548"/>
        </w:tabs>
        <w:rPr>
          <w:rFonts w:ascii="Times New Roman" w:hAnsi="Times New Roman" w:cs="Times New Roman"/>
        </w:rPr>
      </w:pPr>
      <w:r>
        <w:t xml:space="preserve">                                         О</w:t>
      </w:r>
      <w:r w:rsidRPr="00C34C30">
        <w:rPr>
          <w:rFonts w:ascii="Times New Roman" w:hAnsi="Times New Roman" w:cs="Times New Roman"/>
        </w:rPr>
        <w:t>ценка потребности в муниципальных услугах</w:t>
      </w:r>
      <w:r>
        <w:rPr>
          <w:rFonts w:ascii="Times New Roman" w:hAnsi="Times New Roman" w:cs="Times New Roman"/>
        </w:rPr>
        <w:t xml:space="preserve"> в сфере культуры Нанайского муниципального района</w:t>
      </w: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694"/>
        <w:gridCol w:w="2543"/>
        <w:gridCol w:w="859"/>
        <w:gridCol w:w="851"/>
        <w:gridCol w:w="850"/>
        <w:gridCol w:w="851"/>
        <w:gridCol w:w="709"/>
        <w:gridCol w:w="850"/>
        <w:gridCol w:w="709"/>
        <w:gridCol w:w="850"/>
        <w:gridCol w:w="709"/>
        <w:gridCol w:w="851"/>
        <w:gridCol w:w="902"/>
        <w:gridCol w:w="876"/>
      </w:tblGrid>
      <w:tr w:rsidR="00C34C30" w:rsidTr="00EF05D1">
        <w:trPr>
          <w:trHeight w:val="458"/>
        </w:trPr>
        <w:tc>
          <w:tcPr>
            <w:tcW w:w="1438" w:type="dxa"/>
            <w:vMerge w:val="restart"/>
          </w:tcPr>
          <w:p w:rsidR="00C34C30" w:rsidRPr="00C34C30" w:rsidRDefault="00C34C30" w:rsidP="00C34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4C3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694" w:type="dxa"/>
            <w:vMerge w:val="restart"/>
          </w:tcPr>
          <w:p w:rsidR="00C34C30" w:rsidRPr="00C34C30" w:rsidRDefault="00C34C30" w:rsidP="00C34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змерения</w:t>
            </w:r>
          </w:p>
        </w:tc>
        <w:tc>
          <w:tcPr>
            <w:tcW w:w="2543" w:type="dxa"/>
            <w:vMerge w:val="restart"/>
          </w:tcPr>
          <w:p w:rsidR="00C34C30" w:rsidRPr="00C34C30" w:rsidRDefault="00C34C30" w:rsidP="00C34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(раздел, подраздел,</w:t>
            </w:r>
            <w:r w:rsidR="00C35A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статья, вид расходов)</w:t>
            </w:r>
          </w:p>
        </w:tc>
        <w:tc>
          <w:tcPr>
            <w:tcW w:w="1710" w:type="dxa"/>
            <w:gridSpan w:val="2"/>
            <w:vMerge w:val="restart"/>
          </w:tcPr>
          <w:p w:rsidR="00C34C30" w:rsidRPr="00C34C30" w:rsidRDefault="00C34C30" w:rsidP="00902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оказание муниципальной услуги за отчетный год 20</w:t>
            </w:r>
            <w:r w:rsidR="0090209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8157" w:type="dxa"/>
            <w:gridSpan w:val="10"/>
          </w:tcPr>
          <w:p w:rsidR="00C34C30" w:rsidRPr="00C34C30" w:rsidRDefault="00C34C30" w:rsidP="00C34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Оценка потребности в муниципальных услугах по годам</w:t>
            </w:r>
          </w:p>
        </w:tc>
      </w:tr>
      <w:tr w:rsidR="003F1BC2" w:rsidTr="00EF05D1">
        <w:trPr>
          <w:trHeight w:val="367"/>
        </w:trPr>
        <w:tc>
          <w:tcPr>
            <w:tcW w:w="1438" w:type="dxa"/>
            <w:vMerge/>
          </w:tcPr>
          <w:p w:rsidR="003F1BC2" w:rsidRPr="00C34C30" w:rsidRDefault="003F1BC2" w:rsidP="00C3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Merge/>
          </w:tcPr>
          <w:p w:rsidR="003F1BC2" w:rsidRPr="00C34C30" w:rsidRDefault="003F1BC2" w:rsidP="00C3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vMerge/>
          </w:tcPr>
          <w:p w:rsidR="003F1BC2" w:rsidRPr="00C34C30" w:rsidRDefault="003F1BC2" w:rsidP="00C3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</w:tcPr>
          <w:p w:rsidR="003F1BC2" w:rsidRPr="00C34C30" w:rsidRDefault="003F1BC2" w:rsidP="00C3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3F1BC2" w:rsidRPr="00C34C30" w:rsidRDefault="003F1BC2" w:rsidP="0090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год (план) 20</w:t>
            </w:r>
            <w:r w:rsidR="0090209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6456" w:type="dxa"/>
            <w:gridSpan w:val="8"/>
          </w:tcPr>
          <w:p w:rsidR="003F1BC2" w:rsidRPr="00C34C30" w:rsidRDefault="003F1BC2" w:rsidP="003F1BC2">
            <w:pPr>
              <w:tabs>
                <w:tab w:val="left" w:pos="1492"/>
              </w:tabs>
              <w:ind w:left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Плановый период</w:t>
            </w:r>
          </w:p>
        </w:tc>
      </w:tr>
      <w:tr w:rsidR="00EF05D1" w:rsidTr="00DF24FE">
        <w:trPr>
          <w:trHeight w:val="537"/>
        </w:trPr>
        <w:tc>
          <w:tcPr>
            <w:tcW w:w="1438" w:type="dxa"/>
            <w:vMerge/>
          </w:tcPr>
          <w:p w:rsidR="003F1BC2" w:rsidRPr="00C34C30" w:rsidRDefault="003F1BC2" w:rsidP="00C3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Merge/>
          </w:tcPr>
          <w:p w:rsidR="003F1BC2" w:rsidRPr="00C34C30" w:rsidRDefault="003F1BC2" w:rsidP="00C3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vMerge/>
          </w:tcPr>
          <w:p w:rsidR="003F1BC2" w:rsidRPr="00C34C30" w:rsidRDefault="003F1BC2" w:rsidP="00C3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</w:tcPr>
          <w:p w:rsidR="003F1BC2" w:rsidRPr="00C34C30" w:rsidRDefault="003F1BC2" w:rsidP="00C3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F1BC2" w:rsidRDefault="003F1BC2" w:rsidP="00C3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F1BC2" w:rsidRDefault="003F1BC2" w:rsidP="00902093">
            <w:pPr>
              <w:tabs>
                <w:tab w:val="left" w:pos="14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1-й год (плановый) 20</w:t>
            </w:r>
            <w:r w:rsidR="0090209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</w:tc>
        <w:tc>
          <w:tcPr>
            <w:tcW w:w="1559" w:type="dxa"/>
            <w:gridSpan w:val="2"/>
          </w:tcPr>
          <w:p w:rsidR="003F1BC2" w:rsidRDefault="003F1BC2" w:rsidP="00902093">
            <w:pPr>
              <w:tabs>
                <w:tab w:val="left" w:pos="14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2-й год (</w:t>
            </w:r>
            <w:r w:rsidR="00902093">
              <w:rPr>
                <w:rFonts w:ascii="Times New Roman" w:hAnsi="Times New Roman" w:cs="Times New Roman"/>
                <w:sz w:val="18"/>
                <w:szCs w:val="18"/>
              </w:rPr>
              <w:t>плановый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20</w:t>
            </w:r>
            <w:r w:rsidR="0090209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560" w:type="dxa"/>
            <w:gridSpan w:val="2"/>
          </w:tcPr>
          <w:p w:rsidR="003F1BC2" w:rsidRDefault="003F1BC2" w:rsidP="00902093">
            <w:pPr>
              <w:tabs>
                <w:tab w:val="left" w:pos="14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3-й год (прогноз) 20</w:t>
            </w:r>
            <w:r w:rsidR="0090209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78" w:type="dxa"/>
            <w:gridSpan w:val="2"/>
          </w:tcPr>
          <w:p w:rsidR="003F1BC2" w:rsidRDefault="003F1BC2" w:rsidP="00902093">
            <w:pPr>
              <w:tabs>
                <w:tab w:val="left" w:pos="14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4-й год (прогноз) 202</w:t>
            </w:r>
            <w:r w:rsidR="0090209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EF05D1" w:rsidTr="00F73BD9">
        <w:trPr>
          <w:trHeight w:val="1689"/>
        </w:trPr>
        <w:tc>
          <w:tcPr>
            <w:tcW w:w="1438" w:type="dxa"/>
            <w:vMerge/>
          </w:tcPr>
          <w:p w:rsidR="003F1BC2" w:rsidRPr="00C34C30" w:rsidRDefault="003F1BC2" w:rsidP="00C3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Merge/>
          </w:tcPr>
          <w:p w:rsidR="003F1BC2" w:rsidRPr="00C34C30" w:rsidRDefault="003F1BC2" w:rsidP="00C3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vMerge/>
          </w:tcPr>
          <w:p w:rsidR="003F1BC2" w:rsidRPr="00C34C30" w:rsidRDefault="003F1BC2" w:rsidP="00C3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</w:tcPr>
          <w:p w:rsidR="003F1BC2" w:rsidRPr="00C34C30" w:rsidRDefault="003F1BC2" w:rsidP="00C34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натуральных показателях</w:t>
            </w:r>
          </w:p>
        </w:tc>
        <w:tc>
          <w:tcPr>
            <w:tcW w:w="851" w:type="dxa"/>
          </w:tcPr>
          <w:p w:rsidR="003F1BC2" w:rsidRPr="00C34C30" w:rsidRDefault="003F1BC2" w:rsidP="00C34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тыс. руб.</w:t>
            </w:r>
          </w:p>
        </w:tc>
        <w:tc>
          <w:tcPr>
            <w:tcW w:w="850" w:type="dxa"/>
          </w:tcPr>
          <w:p w:rsidR="003F1BC2" w:rsidRPr="00C34C30" w:rsidRDefault="003F1BC2" w:rsidP="00C34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натуральных показателях</w:t>
            </w:r>
          </w:p>
        </w:tc>
        <w:tc>
          <w:tcPr>
            <w:tcW w:w="851" w:type="dxa"/>
          </w:tcPr>
          <w:p w:rsidR="003F1BC2" w:rsidRPr="00C34C30" w:rsidRDefault="003F1BC2" w:rsidP="00C34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тыс. руб.</w:t>
            </w:r>
          </w:p>
        </w:tc>
        <w:tc>
          <w:tcPr>
            <w:tcW w:w="709" w:type="dxa"/>
          </w:tcPr>
          <w:p w:rsidR="003F1BC2" w:rsidRPr="00C34C30" w:rsidRDefault="003F1BC2" w:rsidP="003F1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натуральных показателях</w:t>
            </w:r>
          </w:p>
        </w:tc>
        <w:tc>
          <w:tcPr>
            <w:tcW w:w="850" w:type="dxa"/>
          </w:tcPr>
          <w:p w:rsidR="003F1BC2" w:rsidRPr="00C34C30" w:rsidRDefault="003F1BC2" w:rsidP="00C34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тыс. руб.</w:t>
            </w:r>
          </w:p>
        </w:tc>
        <w:tc>
          <w:tcPr>
            <w:tcW w:w="709" w:type="dxa"/>
          </w:tcPr>
          <w:p w:rsidR="003F1BC2" w:rsidRPr="00C34C30" w:rsidRDefault="003F1BC2" w:rsidP="00C34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натуральных показателях</w:t>
            </w:r>
          </w:p>
        </w:tc>
        <w:tc>
          <w:tcPr>
            <w:tcW w:w="850" w:type="dxa"/>
          </w:tcPr>
          <w:p w:rsidR="003F1BC2" w:rsidRPr="00C34C30" w:rsidRDefault="003F1BC2" w:rsidP="00C34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тыс. руб.</w:t>
            </w:r>
          </w:p>
        </w:tc>
        <w:tc>
          <w:tcPr>
            <w:tcW w:w="709" w:type="dxa"/>
          </w:tcPr>
          <w:p w:rsidR="003F1BC2" w:rsidRPr="00C34C30" w:rsidRDefault="003F1BC2" w:rsidP="00C34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натуральных показателях</w:t>
            </w:r>
          </w:p>
        </w:tc>
        <w:tc>
          <w:tcPr>
            <w:tcW w:w="851" w:type="dxa"/>
          </w:tcPr>
          <w:p w:rsidR="003F1BC2" w:rsidRPr="00C34C30" w:rsidRDefault="003F1BC2" w:rsidP="00C34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тыс. руб.</w:t>
            </w:r>
          </w:p>
        </w:tc>
        <w:tc>
          <w:tcPr>
            <w:tcW w:w="902" w:type="dxa"/>
          </w:tcPr>
          <w:p w:rsidR="003F1BC2" w:rsidRPr="00C34C30" w:rsidRDefault="003F1BC2" w:rsidP="00C34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натуральных показателях</w:t>
            </w:r>
          </w:p>
        </w:tc>
        <w:tc>
          <w:tcPr>
            <w:tcW w:w="876" w:type="dxa"/>
          </w:tcPr>
          <w:p w:rsidR="003F1BC2" w:rsidRPr="00C34C30" w:rsidRDefault="003F1BC2" w:rsidP="00C34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тыс. руб.</w:t>
            </w:r>
          </w:p>
        </w:tc>
      </w:tr>
      <w:tr w:rsidR="00EF05D1" w:rsidTr="00F73BD9">
        <w:trPr>
          <w:trHeight w:val="941"/>
        </w:trPr>
        <w:tc>
          <w:tcPr>
            <w:tcW w:w="1438" w:type="dxa"/>
          </w:tcPr>
          <w:p w:rsidR="003F1BC2" w:rsidRPr="00424574" w:rsidRDefault="00C35A23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574">
              <w:rPr>
                <w:rFonts w:ascii="Times New Roman" w:hAnsi="Times New Roman" w:cs="Times New Roman"/>
                <w:sz w:val="16"/>
                <w:szCs w:val="16"/>
              </w:rPr>
              <w:t>1.Реализация  дополнительных общеразвивающих программ</w:t>
            </w:r>
          </w:p>
        </w:tc>
        <w:tc>
          <w:tcPr>
            <w:tcW w:w="694" w:type="dxa"/>
          </w:tcPr>
          <w:p w:rsidR="00424574" w:rsidRPr="00424574" w:rsidRDefault="00424574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BC2" w:rsidRPr="00424574" w:rsidRDefault="00424574" w:rsidP="00424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574">
              <w:rPr>
                <w:rFonts w:ascii="Times New Roman" w:hAnsi="Times New Roman" w:cs="Times New Roman"/>
                <w:sz w:val="16"/>
                <w:szCs w:val="16"/>
              </w:rPr>
              <w:t xml:space="preserve">  Чел.</w:t>
            </w:r>
          </w:p>
        </w:tc>
        <w:tc>
          <w:tcPr>
            <w:tcW w:w="2543" w:type="dxa"/>
          </w:tcPr>
          <w:p w:rsidR="00424574" w:rsidRDefault="00424574" w:rsidP="00C3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BC2" w:rsidRPr="00424574" w:rsidRDefault="00424574" w:rsidP="0090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809 07 0</w:t>
            </w:r>
            <w:r w:rsidR="0090209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09 1 00 00000</w:t>
            </w:r>
          </w:p>
        </w:tc>
        <w:tc>
          <w:tcPr>
            <w:tcW w:w="859" w:type="dxa"/>
          </w:tcPr>
          <w:p w:rsidR="00424574" w:rsidRPr="00424574" w:rsidRDefault="00424574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BC2" w:rsidRPr="00424574" w:rsidRDefault="00424574" w:rsidP="00424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574">
              <w:rPr>
                <w:rFonts w:ascii="Times New Roman" w:hAnsi="Times New Roman" w:cs="Times New Roman"/>
                <w:sz w:val="16"/>
                <w:szCs w:val="16"/>
              </w:rPr>
              <w:t xml:space="preserve">    80</w:t>
            </w:r>
          </w:p>
        </w:tc>
        <w:tc>
          <w:tcPr>
            <w:tcW w:w="851" w:type="dxa"/>
          </w:tcPr>
          <w:p w:rsidR="00424574" w:rsidRPr="00424574" w:rsidRDefault="00424574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BC2" w:rsidRPr="00424574" w:rsidRDefault="00D41541" w:rsidP="00424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5014,0</w:t>
            </w:r>
          </w:p>
        </w:tc>
        <w:tc>
          <w:tcPr>
            <w:tcW w:w="850" w:type="dxa"/>
          </w:tcPr>
          <w:p w:rsidR="00424574" w:rsidRPr="00424574" w:rsidRDefault="00424574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BC2" w:rsidRPr="00424574" w:rsidRDefault="00424574" w:rsidP="00424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57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424574" w:rsidRPr="00424574" w:rsidRDefault="00424574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BC2" w:rsidRPr="00424574" w:rsidRDefault="00D41541" w:rsidP="00424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5644,0</w:t>
            </w:r>
          </w:p>
        </w:tc>
        <w:tc>
          <w:tcPr>
            <w:tcW w:w="709" w:type="dxa"/>
          </w:tcPr>
          <w:p w:rsidR="00EF05D1" w:rsidRDefault="00EF05D1" w:rsidP="003F1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BC2" w:rsidRPr="00EF05D1" w:rsidRDefault="00EF05D1" w:rsidP="00EF05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:rsidR="00EF05D1" w:rsidRDefault="00EF05D1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BC2" w:rsidRPr="00EF05D1" w:rsidRDefault="00995110" w:rsidP="00EF05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5734,166</w:t>
            </w:r>
          </w:p>
        </w:tc>
        <w:tc>
          <w:tcPr>
            <w:tcW w:w="709" w:type="dxa"/>
          </w:tcPr>
          <w:p w:rsidR="00EF05D1" w:rsidRDefault="00EF05D1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BC2" w:rsidRPr="00EF05D1" w:rsidRDefault="00EF05D1" w:rsidP="00EF05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:rsidR="00EF05D1" w:rsidRDefault="00EF05D1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BC2" w:rsidRPr="00EF05D1" w:rsidRDefault="00995110" w:rsidP="00EF05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5644,0</w:t>
            </w:r>
          </w:p>
        </w:tc>
        <w:tc>
          <w:tcPr>
            <w:tcW w:w="709" w:type="dxa"/>
          </w:tcPr>
          <w:p w:rsidR="00EF05D1" w:rsidRDefault="00EF05D1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BC2" w:rsidRPr="00EF05D1" w:rsidRDefault="00EF05D1" w:rsidP="00EF05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EF05D1" w:rsidRDefault="00EF05D1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BC2" w:rsidRPr="00EF05D1" w:rsidRDefault="00AC202F" w:rsidP="00EF05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6364,0</w:t>
            </w:r>
          </w:p>
        </w:tc>
        <w:tc>
          <w:tcPr>
            <w:tcW w:w="902" w:type="dxa"/>
          </w:tcPr>
          <w:p w:rsidR="00EF05D1" w:rsidRDefault="00EF05D1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BC2" w:rsidRPr="00EF05D1" w:rsidRDefault="00EF05D1" w:rsidP="00EF05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76" w:type="dxa"/>
          </w:tcPr>
          <w:p w:rsidR="00DF24FE" w:rsidRDefault="00DF24FE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BC2" w:rsidRPr="00DF24FE" w:rsidRDefault="00AC202F" w:rsidP="00DF2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6364,0</w:t>
            </w:r>
          </w:p>
        </w:tc>
      </w:tr>
      <w:tr w:rsidR="00EF05D1" w:rsidTr="00F73BD9">
        <w:trPr>
          <w:trHeight w:val="1452"/>
        </w:trPr>
        <w:tc>
          <w:tcPr>
            <w:tcW w:w="1438" w:type="dxa"/>
          </w:tcPr>
          <w:p w:rsidR="003F1BC2" w:rsidRPr="00424574" w:rsidRDefault="00424574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C35A23" w:rsidRPr="00424574">
              <w:rPr>
                <w:rFonts w:ascii="Times New Roman" w:hAnsi="Times New Roman" w:cs="Times New Roman"/>
                <w:sz w:val="16"/>
                <w:szCs w:val="16"/>
              </w:rPr>
              <w:t>Библиотечное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5A23" w:rsidRPr="00424574">
              <w:rPr>
                <w:rFonts w:ascii="Times New Roman" w:hAnsi="Times New Roman" w:cs="Times New Roman"/>
                <w:sz w:val="16"/>
                <w:szCs w:val="16"/>
              </w:rPr>
              <w:t>библиографическое и информационное обслуживание пользователей библиотеки</w:t>
            </w:r>
          </w:p>
        </w:tc>
        <w:tc>
          <w:tcPr>
            <w:tcW w:w="694" w:type="dxa"/>
          </w:tcPr>
          <w:p w:rsidR="00424574" w:rsidRPr="00424574" w:rsidRDefault="00424574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4574" w:rsidRPr="00424574" w:rsidRDefault="00424574" w:rsidP="00424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BC2" w:rsidRPr="00424574" w:rsidRDefault="00424574" w:rsidP="00424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574">
              <w:rPr>
                <w:rFonts w:ascii="Times New Roman" w:hAnsi="Times New Roman" w:cs="Times New Roman"/>
                <w:sz w:val="16"/>
                <w:szCs w:val="16"/>
              </w:rPr>
              <w:t>Един.</w:t>
            </w:r>
          </w:p>
        </w:tc>
        <w:tc>
          <w:tcPr>
            <w:tcW w:w="2543" w:type="dxa"/>
          </w:tcPr>
          <w:p w:rsidR="00424574" w:rsidRDefault="00424574" w:rsidP="00C3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574" w:rsidRDefault="00424574" w:rsidP="00424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BC2" w:rsidRPr="00424574" w:rsidRDefault="00424574" w:rsidP="00424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809 08 01 09 2 00 00000</w:t>
            </w:r>
          </w:p>
        </w:tc>
        <w:tc>
          <w:tcPr>
            <w:tcW w:w="859" w:type="dxa"/>
          </w:tcPr>
          <w:p w:rsidR="00424574" w:rsidRPr="00424574" w:rsidRDefault="00424574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4574" w:rsidRPr="00424574" w:rsidRDefault="00424574" w:rsidP="00424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BC2" w:rsidRPr="00424574" w:rsidRDefault="00D41541" w:rsidP="00424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12169,62</w:t>
            </w:r>
          </w:p>
        </w:tc>
        <w:tc>
          <w:tcPr>
            <w:tcW w:w="851" w:type="dxa"/>
          </w:tcPr>
          <w:p w:rsidR="00424574" w:rsidRPr="00424574" w:rsidRDefault="00424574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4574" w:rsidRPr="00424574" w:rsidRDefault="00424574" w:rsidP="00424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BC2" w:rsidRPr="00424574" w:rsidRDefault="00D41541" w:rsidP="00424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15925,0</w:t>
            </w:r>
          </w:p>
        </w:tc>
        <w:tc>
          <w:tcPr>
            <w:tcW w:w="850" w:type="dxa"/>
          </w:tcPr>
          <w:p w:rsidR="00424574" w:rsidRPr="00424574" w:rsidRDefault="00424574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4574" w:rsidRPr="00424574" w:rsidRDefault="00424574" w:rsidP="00424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BC2" w:rsidRPr="00424574" w:rsidRDefault="00D41541" w:rsidP="00424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12173,64</w:t>
            </w:r>
          </w:p>
        </w:tc>
        <w:tc>
          <w:tcPr>
            <w:tcW w:w="851" w:type="dxa"/>
          </w:tcPr>
          <w:p w:rsidR="00EF05D1" w:rsidRDefault="00EF05D1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5D1" w:rsidRDefault="00EF05D1" w:rsidP="00EF0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BC2" w:rsidRPr="00EF05D1" w:rsidRDefault="00D41541" w:rsidP="00EF05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14970,0</w:t>
            </w:r>
          </w:p>
        </w:tc>
        <w:tc>
          <w:tcPr>
            <w:tcW w:w="709" w:type="dxa"/>
          </w:tcPr>
          <w:p w:rsidR="00EF05D1" w:rsidRDefault="00EF05D1" w:rsidP="003F1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5D1" w:rsidRDefault="00EF05D1" w:rsidP="00EF0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BC2" w:rsidRPr="00EF05D1" w:rsidRDefault="00AC202F" w:rsidP="00EF05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12177,66</w:t>
            </w:r>
          </w:p>
        </w:tc>
        <w:tc>
          <w:tcPr>
            <w:tcW w:w="850" w:type="dxa"/>
          </w:tcPr>
          <w:p w:rsidR="00EF05D1" w:rsidRDefault="00EF05D1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5D1" w:rsidRDefault="00EF05D1" w:rsidP="00EF0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BC2" w:rsidRPr="00EF05D1" w:rsidRDefault="00995110" w:rsidP="00EF05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14970,0</w:t>
            </w:r>
          </w:p>
        </w:tc>
        <w:tc>
          <w:tcPr>
            <w:tcW w:w="709" w:type="dxa"/>
          </w:tcPr>
          <w:p w:rsidR="00EF05D1" w:rsidRDefault="00EF05D1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5D1" w:rsidRDefault="00EF05D1" w:rsidP="00EF0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BC2" w:rsidRPr="00EF05D1" w:rsidRDefault="00AC202F" w:rsidP="00EF05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12181,68</w:t>
            </w:r>
          </w:p>
        </w:tc>
        <w:tc>
          <w:tcPr>
            <w:tcW w:w="850" w:type="dxa"/>
          </w:tcPr>
          <w:p w:rsidR="00EF05D1" w:rsidRDefault="00EF05D1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5D1" w:rsidRDefault="00EF05D1" w:rsidP="00EF0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BC2" w:rsidRPr="00EF05D1" w:rsidRDefault="00995110" w:rsidP="00EF05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14970,0</w:t>
            </w:r>
          </w:p>
        </w:tc>
        <w:tc>
          <w:tcPr>
            <w:tcW w:w="709" w:type="dxa"/>
          </w:tcPr>
          <w:p w:rsidR="00EF05D1" w:rsidRDefault="00EF05D1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5D1" w:rsidRDefault="00EF05D1" w:rsidP="00EF0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BC2" w:rsidRPr="00EF05D1" w:rsidRDefault="00F73BD9" w:rsidP="00EF05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12192,53</w:t>
            </w:r>
          </w:p>
        </w:tc>
        <w:tc>
          <w:tcPr>
            <w:tcW w:w="851" w:type="dxa"/>
          </w:tcPr>
          <w:p w:rsidR="00EF05D1" w:rsidRDefault="00EF05D1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5D1" w:rsidRDefault="00EF05D1" w:rsidP="00EF0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BC2" w:rsidRPr="00EF05D1" w:rsidRDefault="00F73BD9" w:rsidP="00EF05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16326,0</w:t>
            </w:r>
          </w:p>
        </w:tc>
        <w:tc>
          <w:tcPr>
            <w:tcW w:w="902" w:type="dxa"/>
          </w:tcPr>
          <w:p w:rsidR="00EF05D1" w:rsidRDefault="00EF05D1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5D1" w:rsidRDefault="00EF05D1" w:rsidP="00EF0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BC2" w:rsidRPr="00EF05D1" w:rsidRDefault="00F73BD9" w:rsidP="00EF05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12196,56</w:t>
            </w:r>
          </w:p>
        </w:tc>
        <w:tc>
          <w:tcPr>
            <w:tcW w:w="876" w:type="dxa"/>
          </w:tcPr>
          <w:p w:rsidR="00DF24FE" w:rsidRDefault="00DF24FE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4FE" w:rsidRDefault="00DF24FE" w:rsidP="00DF2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BC2" w:rsidRPr="00DF24FE" w:rsidRDefault="00F73BD9" w:rsidP="00995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16326,0</w:t>
            </w:r>
          </w:p>
        </w:tc>
      </w:tr>
      <w:tr w:rsidR="00EF05D1" w:rsidTr="00F73BD9">
        <w:trPr>
          <w:trHeight w:val="470"/>
        </w:trPr>
        <w:tc>
          <w:tcPr>
            <w:tcW w:w="1438" w:type="dxa"/>
          </w:tcPr>
          <w:p w:rsidR="003F1BC2" w:rsidRPr="00424574" w:rsidRDefault="00424574" w:rsidP="00424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574">
              <w:rPr>
                <w:rFonts w:ascii="Times New Roman" w:hAnsi="Times New Roman" w:cs="Times New Roman"/>
                <w:sz w:val="16"/>
                <w:szCs w:val="16"/>
              </w:rPr>
              <w:t>3.Организация мероприятий</w:t>
            </w:r>
          </w:p>
        </w:tc>
        <w:tc>
          <w:tcPr>
            <w:tcW w:w="694" w:type="dxa"/>
          </w:tcPr>
          <w:p w:rsidR="00424574" w:rsidRPr="00424574" w:rsidRDefault="00424574" w:rsidP="00424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574">
              <w:rPr>
                <w:rFonts w:ascii="Times New Roman" w:hAnsi="Times New Roman" w:cs="Times New Roman"/>
                <w:sz w:val="16"/>
                <w:szCs w:val="16"/>
              </w:rPr>
              <w:t>Един</w:t>
            </w:r>
            <w:proofErr w:type="gramStart"/>
            <w:r w:rsidRPr="00424574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424574"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proofErr w:type="spellEnd"/>
            <w:r w:rsidRPr="004245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43" w:type="dxa"/>
          </w:tcPr>
          <w:p w:rsidR="003F1BC2" w:rsidRPr="00C34C30" w:rsidRDefault="00424574" w:rsidP="00C34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809 08 01 09 3 00 00000</w:t>
            </w:r>
          </w:p>
        </w:tc>
        <w:tc>
          <w:tcPr>
            <w:tcW w:w="859" w:type="dxa"/>
          </w:tcPr>
          <w:p w:rsidR="003F1BC2" w:rsidRPr="00424574" w:rsidRDefault="00D41541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41766</w:t>
            </w:r>
          </w:p>
        </w:tc>
        <w:tc>
          <w:tcPr>
            <w:tcW w:w="851" w:type="dxa"/>
          </w:tcPr>
          <w:p w:rsidR="003F1BC2" w:rsidRPr="00424574" w:rsidRDefault="00D41541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61899,6</w:t>
            </w:r>
          </w:p>
        </w:tc>
        <w:tc>
          <w:tcPr>
            <w:tcW w:w="850" w:type="dxa"/>
          </w:tcPr>
          <w:p w:rsidR="003F1BC2" w:rsidRPr="00424574" w:rsidRDefault="00D41541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82788</w:t>
            </w:r>
          </w:p>
        </w:tc>
        <w:tc>
          <w:tcPr>
            <w:tcW w:w="851" w:type="dxa"/>
          </w:tcPr>
          <w:p w:rsidR="003F1BC2" w:rsidRPr="00424574" w:rsidRDefault="00D41541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79,86</w:t>
            </w:r>
          </w:p>
        </w:tc>
        <w:tc>
          <w:tcPr>
            <w:tcW w:w="709" w:type="dxa"/>
          </w:tcPr>
          <w:p w:rsidR="003F1BC2" w:rsidRPr="00424574" w:rsidRDefault="00CD5532" w:rsidP="003F1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82852</w:t>
            </w:r>
          </w:p>
        </w:tc>
        <w:tc>
          <w:tcPr>
            <w:tcW w:w="850" w:type="dxa"/>
          </w:tcPr>
          <w:p w:rsidR="003F1BC2" w:rsidRPr="00424574" w:rsidRDefault="00CD5532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60591,74</w:t>
            </w:r>
          </w:p>
        </w:tc>
        <w:tc>
          <w:tcPr>
            <w:tcW w:w="709" w:type="dxa"/>
          </w:tcPr>
          <w:p w:rsidR="003F1BC2" w:rsidRPr="00424574" w:rsidRDefault="00CD5532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82912</w:t>
            </w:r>
          </w:p>
        </w:tc>
        <w:tc>
          <w:tcPr>
            <w:tcW w:w="850" w:type="dxa"/>
          </w:tcPr>
          <w:p w:rsidR="003F1BC2" w:rsidRPr="00424574" w:rsidRDefault="00CD5532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59358,53</w:t>
            </w:r>
          </w:p>
        </w:tc>
        <w:tc>
          <w:tcPr>
            <w:tcW w:w="709" w:type="dxa"/>
          </w:tcPr>
          <w:p w:rsidR="003F1BC2" w:rsidRPr="00424574" w:rsidRDefault="00CD5532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82972</w:t>
            </w:r>
          </w:p>
        </w:tc>
        <w:tc>
          <w:tcPr>
            <w:tcW w:w="851" w:type="dxa"/>
          </w:tcPr>
          <w:p w:rsidR="003F1BC2" w:rsidRPr="00424574" w:rsidRDefault="00CD5532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56682,75</w:t>
            </w:r>
          </w:p>
        </w:tc>
        <w:tc>
          <w:tcPr>
            <w:tcW w:w="902" w:type="dxa"/>
          </w:tcPr>
          <w:p w:rsidR="003F1BC2" w:rsidRPr="00424574" w:rsidRDefault="00CD5532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83032</w:t>
            </w:r>
          </w:p>
        </w:tc>
        <w:tc>
          <w:tcPr>
            <w:tcW w:w="876" w:type="dxa"/>
          </w:tcPr>
          <w:p w:rsidR="003F1BC2" w:rsidRPr="00424574" w:rsidRDefault="00CD5532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56682,75</w:t>
            </w:r>
          </w:p>
        </w:tc>
      </w:tr>
      <w:tr w:rsidR="00EF05D1" w:rsidTr="00F73BD9">
        <w:trPr>
          <w:trHeight w:val="215"/>
        </w:trPr>
        <w:tc>
          <w:tcPr>
            <w:tcW w:w="1438" w:type="dxa"/>
          </w:tcPr>
          <w:p w:rsidR="003F1BC2" w:rsidRPr="00424574" w:rsidRDefault="00424574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574">
              <w:rPr>
                <w:rFonts w:ascii="Times New Roman" w:hAnsi="Times New Roman" w:cs="Times New Roman"/>
                <w:sz w:val="16"/>
                <w:szCs w:val="16"/>
              </w:rPr>
              <w:t xml:space="preserve">4. Публичный показ музейных </w:t>
            </w:r>
            <w:proofErr w:type="spellStart"/>
            <w:r w:rsidRPr="00424574">
              <w:rPr>
                <w:rFonts w:ascii="Times New Roman" w:hAnsi="Times New Roman" w:cs="Times New Roman"/>
                <w:sz w:val="16"/>
                <w:szCs w:val="16"/>
              </w:rPr>
              <w:t>предметов</w:t>
            </w:r>
            <w:proofErr w:type="gramStart"/>
            <w:r w:rsidRPr="00424574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gramEnd"/>
            <w:r w:rsidRPr="00424574">
              <w:rPr>
                <w:rFonts w:ascii="Times New Roman" w:hAnsi="Times New Roman" w:cs="Times New Roman"/>
                <w:sz w:val="16"/>
                <w:szCs w:val="16"/>
              </w:rPr>
              <w:t>узейных</w:t>
            </w:r>
            <w:proofErr w:type="spellEnd"/>
            <w:r w:rsidRPr="00424574">
              <w:rPr>
                <w:rFonts w:ascii="Times New Roman" w:hAnsi="Times New Roman" w:cs="Times New Roman"/>
                <w:sz w:val="16"/>
                <w:szCs w:val="16"/>
              </w:rPr>
              <w:t xml:space="preserve"> коллекций</w:t>
            </w:r>
          </w:p>
        </w:tc>
        <w:tc>
          <w:tcPr>
            <w:tcW w:w="694" w:type="dxa"/>
          </w:tcPr>
          <w:p w:rsidR="003F1BC2" w:rsidRPr="00424574" w:rsidRDefault="00424574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Един. Чел.</w:t>
            </w:r>
          </w:p>
        </w:tc>
        <w:tc>
          <w:tcPr>
            <w:tcW w:w="2543" w:type="dxa"/>
          </w:tcPr>
          <w:p w:rsidR="003F1BC2" w:rsidRPr="00C34C30" w:rsidRDefault="00424574" w:rsidP="00C34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809 08 01 09 4 00 00000</w:t>
            </w:r>
          </w:p>
        </w:tc>
        <w:tc>
          <w:tcPr>
            <w:tcW w:w="859" w:type="dxa"/>
          </w:tcPr>
          <w:p w:rsidR="003F1BC2" w:rsidRPr="00424574" w:rsidRDefault="00D41541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18779</w:t>
            </w:r>
          </w:p>
        </w:tc>
        <w:tc>
          <w:tcPr>
            <w:tcW w:w="851" w:type="dxa"/>
          </w:tcPr>
          <w:p w:rsidR="003F1BC2" w:rsidRPr="00424574" w:rsidRDefault="00D41541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3217,0</w:t>
            </w:r>
          </w:p>
        </w:tc>
        <w:tc>
          <w:tcPr>
            <w:tcW w:w="850" w:type="dxa"/>
          </w:tcPr>
          <w:p w:rsidR="003F1BC2" w:rsidRPr="00424574" w:rsidRDefault="00D41541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19198</w:t>
            </w:r>
          </w:p>
        </w:tc>
        <w:tc>
          <w:tcPr>
            <w:tcW w:w="851" w:type="dxa"/>
          </w:tcPr>
          <w:p w:rsidR="003F1BC2" w:rsidRPr="00424574" w:rsidRDefault="00D41541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3154,0</w:t>
            </w:r>
          </w:p>
        </w:tc>
        <w:tc>
          <w:tcPr>
            <w:tcW w:w="709" w:type="dxa"/>
          </w:tcPr>
          <w:p w:rsidR="003F1BC2" w:rsidRPr="00424574" w:rsidRDefault="007D090D" w:rsidP="006A5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6A561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3F1BC2" w:rsidRPr="00424574" w:rsidRDefault="00502177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3154,0</w:t>
            </w:r>
          </w:p>
        </w:tc>
        <w:tc>
          <w:tcPr>
            <w:tcW w:w="709" w:type="dxa"/>
          </w:tcPr>
          <w:p w:rsidR="003F1BC2" w:rsidRPr="00424574" w:rsidRDefault="006A561C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20028</w:t>
            </w:r>
          </w:p>
        </w:tc>
        <w:tc>
          <w:tcPr>
            <w:tcW w:w="850" w:type="dxa"/>
          </w:tcPr>
          <w:p w:rsidR="003F1BC2" w:rsidRPr="00424574" w:rsidRDefault="00502177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3154,0</w:t>
            </w:r>
          </w:p>
        </w:tc>
        <w:tc>
          <w:tcPr>
            <w:tcW w:w="709" w:type="dxa"/>
          </w:tcPr>
          <w:p w:rsidR="003F1BC2" w:rsidRPr="00424574" w:rsidRDefault="006A561C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20445</w:t>
            </w:r>
          </w:p>
        </w:tc>
        <w:tc>
          <w:tcPr>
            <w:tcW w:w="851" w:type="dxa"/>
          </w:tcPr>
          <w:p w:rsidR="003F1BC2" w:rsidRPr="00424574" w:rsidRDefault="006A561C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4174,0</w:t>
            </w:r>
          </w:p>
        </w:tc>
        <w:tc>
          <w:tcPr>
            <w:tcW w:w="902" w:type="dxa"/>
          </w:tcPr>
          <w:p w:rsidR="003F1BC2" w:rsidRPr="00424574" w:rsidRDefault="006A561C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20862</w:t>
            </w:r>
          </w:p>
        </w:tc>
        <w:tc>
          <w:tcPr>
            <w:tcW w:w="876" w:type="dxa"/>
          </w:tcPr>
          <w:p w:rsidR="003F1BC2" w:rsidRPr="00424574" w:rsidRDefault="006A561C" w:rsidP="00C34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4174,0</w:t>
            </w:r>
          </w:p>
        </w:tc>
      </w:tr>
    </w:tbl>
    <w:p w:rsidR="00405D0F" w:rsidRDefault="00405D0F" w:rsidP="00C34C30">
      <w:pPr>
        <w:rPr>
          <w:rFonts w:ascii="Times New Roman" w:hAnsi="Times New Roman" w:cs="Times New Roman"/>
          <w:sz w:val="20"/>
          <w:szCs w:val="20"/>
        </w:rPr>
      </w:pPr>
    </w:p>
    <w:sectPr w:rsidR="00405D0F" w:rsidSect="00C34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01" w:rsidRDefault="00DD2901" w:rsidP="00C34C30">
      <w:pPr>
        <w:spacing w:after="0" w:line="240" w:lineRule="auto"/>
      </w:pPr>
      <w:r>
        <w:separator/>
      </w:r>
    </w:p>
  </w:endnote>
  <w:endnote w:type="continuationSeparator" w:id="0">
    <w:p w:rsidR="00DD2901" w:rsidRDefault="00DD2901" w:rsidP="00C3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01" w:rsidRDefault="00DD2901" w:rsidP="00C34C30">
      <w:pPr>
        <w:spacing w:after="0" w:line="240" w:lineRule="auto"/>
      </w:pPr>
      <w:r>
        <w:separator/>
      </w:r>
    </w:p>
  </w:footnote>
  <w:footnote w:type="continuationSeparator" w:id="0">
    <w:p w:rsidR="00DD2901" w:rsidRDefault="00DD2901" w:rsidP="00C34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FC"/>
    <w:rsid w:val="003F1BC2"/>
    <w:rsid w:val="00405D0F"/>
    <w:rsid w:val="00424574"/>
    <w:rsid w:val="0046715A"/>
    <w:rsid w:val="00502177"/>
    <w:rsid w:val="006A561C"/>
    <w:rsid w:val="007D090D"/>
    <w:rsid w:val="00826BA9"/>
    <w:rsid w:val="00902093"/>
    <w:rsid w:val="00995110"/>
    <w:rsid w:val="00A62F87"/>
    <w:rsid w:val="00AC202F"/>
    <w:rsid w:val="00C34C30"/>
    <w:rsid w:val="00C35A23"/>
    <w:rsid w:val="00CD5532"/>
    <w:rsid w:val="00D41541"/>
    <w:rsid w:val="00DD2901"/>
    <w:rsid w:val="00DF24FE"/>
    <w:rsid w:val="00EF05D1"/>
    <w:rsid w:val="00F152FC"/>
    <w:rsid w:val="00F661CD"/>
    <w:rsid w:val="00F73BD9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C30"/>
  </w:style>
  <w:style w:type="paragraph" w:styleId="a5">
    <w:name w:val="footer"/>
    <w:basedOn w:val="a"/>
    <w:link w:val="a6"/>
    <w:uiPriority w:val="99"/>
    <w:unhideWhenUsed/>
    <w:rsid w:val="00C3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C30"/>
  </w:style>
  <w:style w:type="paragraph" w:styleId="a7">
    <w:name w:val="Balloon Text"/>
    <w:basedOn w:val="a"/>
    <w:link w:val="a8"/>
    <w:uiPriority w:val="99"/>
    <w:semiHidden/>
    <w:unhideWhenUsed/>
    <w:rsid w:val="0040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C30"/>
  </w:style>
  <w:style w:type="paragraph" w:styleId="a5">
    <w:name w:val="footer"/>
    <w:basedOn w:val="a"/>
    <w:link w:val="a6"/>
    <w:uiPriority w:val="99"/>
    <w:unhideWhenUsed/>
    <w:rsid w:val="00C3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C30"/>
  </w:style>
  <w:style w:type="paragraph" w:styleId="a7">
    <w:name w:val="Balloon Text"/>
    <w:basedOn w:val="a"/>
    <w:link w:val="a8"/>
    <w:uiPriority w:val="99"/>
    <w:semiHidden/>
    <w:unhideWhenUsed/>
    <w:rsid w:val="0040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Жеравина Елена Николаевна</dc:creator>
  <cp:keywords/>
  <dc:description/>
  <cp:lastModifiedBy>Жеравина Елена Николаевна</cp:lastModifiedBy>
  <cp:revision>7</cp:revision>
  <dcterms:created xsi:type="dcterms:W3CDTF">2020-04-20T00:10:00Z</dcterms:created>
  <dcterms:modified xsi:type="dcterms:W3CDTF">2021-04-08T00:19:00Z</dcterms:modified>
</cp:coreProperties>
</file>