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7B0DEF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2022</w:t>
      </w:r>
      <w:r w:rsidR="00A71B11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CD3"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134"/>
        <w:gridCol w:w="1417"/>
        <w:gridCol w:w="1418"/>
        <w:gridCol w:w="1775"/>
      </w:tblGrid>
      <w:tr w:rsidR="000E1A03" w:rsidTr="00611A9B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4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611A9B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611A9B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0DEF" w:rsidTr="007B0DEF">
        <w:trPr>
          <w:trHeight w:val="1305"/>
        </w:trPr>
        <w:tc>
          <w:tcPr>
            <w:tcW w:w="392" w:type="dxa"/>
            <w:vMerge w:val="restart"/>
          </w:tcPr>
          <w:p w:rsidR="007B0DEF" w:rsidRDefault="007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7B0DEF" w:rsidRDefault="007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Хаитова В.П.</w:t>
            </w:r>
          </w:p>
        </w:tc>
        <w:tc>
          <w:tcPr>
            <w:tcW w:w="1518" w:type="dxa"/>
            <w:vMerge w:val="restart"/>
          </w:tcPr>
          <w:p w:rsidR="007B0DEF" w:rsidRPr="00CB0C4A" w:rsidRDefault="007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директор МБУ ДО «Детская школа искусств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» Нанайского муниципального района</w:t>
            </w:r>
          </w:p>
        </w:tc>
        <w:tc>
          <w:tcPr>
            <w:tcW w:w="1014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1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7B0DEF" w:rsidRDefault="007B0DEF" w:rsidP="002A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  <w:vMerge w:val="restart"/>
          </w:tcPr>
          <w:p w:rsidR="007B0DEF" w:rsidRPr="00942895" w:rsidRDefault="007B0DEF" w:rsidP="002A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134" w:type="dxa"/>
            <w:vMerge w:val="restart"/>
          </w:tcPr>
          <w:p w:rsidR="007B0DEF" w:rsidRPr="00942895" w:rsidRDefault="007B0DEF" w:rsidP="002A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5D3579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 w:rsidRPr="005D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579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1418" w:type="dxa"/>
            <w:vMerge w:val="restart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1 151 727,89</w:t>
            </w:r>
          </w:p>
        </w:tc>
        <w:tc>
          <w:tcPr>
            <w:tcW w:w="1775" w:type="dxa"/>
            <w:vMerge w:val="restart"/>
          </w:tcPr>
          <w:p w:rsidR="007B0DEF" w:rsidRPr="00942895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F">
              <w:rPr>
                <w:rFonts w:ascii="Times New Roman" w:hAnsi="Times New Roman" w:cs="Times New Roman"/>
                <w:sz w:val="24"/>
                <w:szCs w:val="24"/>
              </w:rPr>
              <w:t>Ипотечный кредит ПАО «Сбербанк»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DEF" w:rsidTr="00611A9B">
        <w:trPr>
          <w:trHeight w:val="1164"/>
        </w:trPr>
        <w:tc>
          <w:tcPr>
            <w:tcW w:w="392" w:type="dxa"/>
            <w:vMerge/>
          </w:tcPr>
          <w:p w:rsidR="007B0DEF" w:rsidRDefault="007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DEF" w:rsidRDefault="007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B0DEF" w:rsidRPr="006C1687" w:rsidRDefault="007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1772,0</w:t>
            </w:r>
          </w:p>
        </w:tc>
        <w:tc>
          <w:tcPr>
            <w:tcW w:w="1481" w:type="dxa"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7B0DEF" w:rsidRDefault="007B0DEF" w:rsidP="002A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B0DEF" w:rsidRDefault="007B0DEF" w:rsidP="002A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EF" w:rsidRDefault="007B0DEF" w:rsidP="002A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0DEF" w:rsidRPr="006D283E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7B0DEF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611A9B">
        <w:trPr>
          <w:trHeight w:val="272"/>
        </w:trPr>
        <w:tc>
          <w:tcPr>
            <w:tcW w:w="392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  <w:tc>
          <w:tcPr>
            <w:tcW w:w="1518" w:type="dxa"/>
          </w:tcPr>
          <w:p w:rsidR="00050886" w:rsidRPr="006C168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Нанайского муниципального района»</w:t>
            </w:r>
          </w:p>
        </w:tc>
        <w:tc>
          <w:tcPr>
            <w:tcW w:w="101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Default="007B0428" w:rsidP="005D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B0428" w:rsidRDefault="007B0428" w:rsidP="005D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5D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5D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41" w:type="dxa"/>
          </w:tcPr>
          <w:p w:rsidR="00050886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  <w:p w:rsidR="007B0428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</w:tcPr>
          <w:p w:rsidR="00050886" w:rsidRDefault="007B0428" w:rsidP="005D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B0428" w:rsidRDefault="007B0428" w:rsidP="005D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5D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5D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8" w:rsidRDefault="007B0428" w:rsidP="005D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B0428" w:rsidRDefault="007B0428" w:rsidP="005D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886" w:rsidRPr="006C1687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050886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1 263 562,81</w:t>
            </w:r>
          </w:p>
        </w:tc>
        <w:tc>
          <w:tcPr>
            <w:tcW w:w="1775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86" w:rsidTr="00D74592">
        <w:trPr>
          <w:trHeight w:val="308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050886" w:rsidRPr="006C168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050886" w:rsidRPr="00050886" w:rsidRDefault="00050886" w:rsidP="00086AF7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1" w:type="dxa"/>
          </w:tcPr>
          <w:p w:rsidR="00050886" w:rsidRPr="00050886" w:rsidRDefault="007B0428" w:rsidP="0008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34" w:type="dxa"/>
          </w:tcPr>
          <w:p w:rsidR="00050886" w:rsidRPr="00050886" w:rsidRDefault="00050886" w:rsidP="00086AF7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 w:val="restart"/>
          </w:tcPr>
          <w:p w:rsidR="00050886" w:rsidRPr="00050886" w:rsidRDefault="00050886" w:rsidP="00DA05E9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50886" w:rsidRPr="00050886" w:rsidRDefault="007B0428" w:rsidP="00DA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470 000,0</w:t>
            </w:r>
          </w:p>
        </w:tc>
        <w:tc>
          <w:tcPr>
            <w:tcW w:w="1775" w:type="dxa"/>
            <w:vMerge w:val="restart"/>
          </w:tcPr>
          <w:p w:rsidR="00050886" w:rsidRPr="00050886" w:rsidRDefault="00050886" w:rsidP="00DA05E9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-</w:t>
            </w:r>
          </w:p>
        </w:tc>
      </w:tr>
      <w:tr w:rsidR="00050886" w:rsidTr="00611A9B">
        <w:trPr>
          <w:trHeight w:val="272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50886" w:rsidRPr="006C168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Pr="00050886" w:rsidRDefault="007B0428" w:rsidP="0008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1" w:type="dxa"/>
          </w:tcPr>
          <w:p w:rsidR="00050886" w:rsidRPr="00050886" w:rsidRDefault="007B0428" w:rsidP="0008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0886" w:rsidRPr="000508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50886" w:rsidRPr="00050886" w:rsidRDefault="00050886" w:rsidP="00086AF7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886" w:rsidRPr="006D283E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050886">
        <w:trPr>
          <w:trHeight w:val="420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</w:tcPr>
          <w:p w:rsidR="00050886" w:rsidRPr="006C168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Default="00050886" w:rsidP="0032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050886" w:rsidRDefault="007B0428" w:rsidP="0032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</w:tcPr>
          <w:p w:rsidR="00050886" w:rsidRDefault="00050886" w:rsidP="0032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050886" w:rsidRPr="006C1687" w:rsidRDefault="00050886" w:rsidP="0032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50886" w:rsidRDefault="00050886" w:rsidP="0032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5" w:type="dxa"/>
            <w:vMerge w:val="restart"/>
          </w:tcPr>
          <w:p w:rsidR="00050886" w:rsidRDefault="00050886" w:rsidP="0032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86" w:rsidTr="00611A9B">
        <w:trPr>
          <w:trHeight w:val="393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50886" w:rsidRPr="006C168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050886" w:rsidRDefault="007B042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88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886" w:rsidRPr="006D283E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611A9B">
        <w:trPr>
          <w:trHeight w:val="272"/>
        </w:trPr>
        <w:tc>
          <w:tcPr>
            <w:tcW w:w="392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 Н.А.</w:t>
            </w:r>
          </w:p>
        </w:tc>
        <w:tc>
          <w:tcPr>
            <w:tcW w:w="1518" w:type="dxa"/>
            <w:vMerge w:val="restart"/>
          </w:tcPr>
          <w:p w:rsidR="00050886" w:rsidRPr="006C168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«РМЦКО» Нанайского муниципального района</w:t>
            </w:r>
          </w:p>
        </w:tc>
        <w:tc>
          <w:tcPr>
            <w:tcW w:w="101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050886" w:rsidRPr="006C1687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50886" w:rsidRDefault="007B0DE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1 000 462,10</w:t>
            </w:r>
          </w:p>
        </w:tc>
        <w:tc>
          <w:tcPr>
            <w:tcW w:w="1775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86" w:rsidTr="00611A9B">
        <w:trPr>
          <w:trHeight w:val="272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050886" w:rsidRPr="006C1687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611A9B">
        <w:trPr>
          <w:trHeight w:val="272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</w:tcPr>
          <w:p w:rsidR="00050886" w:rsidRPr="006C168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8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50886" w:rsidRDefault="00050886" w:rsidP="00F61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2A25">
              <w:rPr>
                <w:rFonts w:ascii="Times New Roman" w:hAnsi="Times New Roman" w:cs="Times New Roman"/>
                <w:bCs/>
                <w:sz w:val="24"/>
                <w:szCs w:val="24"/>
              </w:rPr>
              <w:t>Corolla</w:t>
            </w:r>
            <w:proofErr w:type="spellEnd"/>
            <w:r w:rsidRPr="00EC2A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50886" w:rsidRPr="00F61A5F" w:rsidRDefault="00050886" w:rsidP="00F61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2A25">
              <w:rPr>
                <w:rFonts w:ascii="Times New Roman" w:hAnsi="Times New Roman" w:cs="Times New Roman"/>
                <w:bCs/>
                <w:sz w:val="24"/>
                <w:szCs w:val="24"/>
              </w:rPr>
              <w:t>Fielder</w:t>
            </w:r>
            <w:proofErr w:type="spellEnd"/>
          </w:p>
        </w:tc>
        <w:tc>
          <w:tcPr>
            <w:tcW w:w="1418" w:type="dxa"/>
          </w:tcPr>
          <w:p w:rsidR="00050886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173 430,36</w:t>
            </w:r>
          </w:p>
        </w:tc>
        <w:tc>
          <w:tcPr>
            <w:tcW w:w="1775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86" w:rsidTr="00611A9B">
        <w:trPr>
          <w:trHeight w:val="272"/>
        </w:trPr>
        <w:tc>
          <w:tcPr>
            <w:tcW w:w="392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Марина Николаевна</w:t>
            </w:r>
          </w:p>
        </w:tc>
        <w:tc>
          <w:tcPr>
            <w:tcW w:w="1518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«Районная межпоселенческая 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</w:tc>
        <w:tc>
          <w:tcPr>
            <w:tcW w:w="101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60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8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050886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726 597,95</w:t>
            </w:r>
          </w:p>
        </w:tc>
        <w:tc>
          <w:tcPr>
            <w:tcW w:w="1775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86" w:rsidTr="00611A9B">
        <w:trPr>
          <w:trHeight w:val="272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48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611A9B">
        <w:trPr>
          <w:trHeight w:val="272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(1/4)</w:t>
            </w:r>
          </w:p>
        </w:tc>
        <w:tc>
          <w:tcPr>
            <w:tcW w:w="1334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81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50886" w:rsidRPr="00611A9B" w:rsidRDefault="00050886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 </w:t>
            </w:r>
            <w:proofErr w:type="spellStart"/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Nissan</w:t>
            </w:r>
            <w:proofErr w:type="spellEnd"/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50886" w:rsidRDefault="00050886" w:rsidP="0063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Wingroad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50886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545 369,13</w:t>
            </w:r>
          </w:p>
        </w:tc>
        <w:tc>
          <w:tcPr>
            <w:tcW w:w="1775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B9" w:rsidTr="00093A7F">
        <w:trPr>
          <w:trHeight w:val="856"/>
        </w:trPr>
        <w:tc>
          <w:tcPr>
            <w:tcW w:w="392" w:type="dxa"/>
            <w:vMerge/>
          </w:tcPr>
          <w:p w:rsidR="006156B9" w:rsidRDefault="0061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56B9" w:rsidRDefault="0061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156B9" w:rsidRDefault="0061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6156B9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vMerge w:val="restart"/>
          </w:tcPr>
          <w:p w:rsidR="006156B9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B">
              <w:rPr>
                <w:rFonts w:ascii="Times New Roman" w:hAnsi="Times New Roman" w:cs="Times New Roman"/>
                <w:sz w:val="24"/>
                <w:szCs w:val="24"/>
              </w:rPr>
              <w:t>общая долевая  (1/4)</w:t>
            </w:r>
          </w:p>
        </w:tc>
        <w:tc>
          <w:tcPr>
            <w:tcW w:w="1334" w:type="dxa"/>
            <w:vMerge w:val="restart"/>
          </w:tcPr>
          <w:p w:rsidR="006156B9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81" w:type="dxa"/>
            <w:vMerge w:val="restart"/>
          </w:tcPr>
          <w:p w:rsidR="006156B9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6156B9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  <w:vMerge w:val="restart"/>
          </w:tcPr>
          <w:p w:rsidR="006156B9" w:rsidRDefault="006156B9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134" w:type="dxa"/>
            <w:vMerge w:val="restart"/>
          </w:tcPr>
          <w:p w:rsidR="006156B9" w:rsidRDefault="006156B9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6156B9" w:rsidRDefault="006156B9" w:rsidP="0063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мотолодка </w:t>
            </w:r>
          </w:p>
          <w:p w:rsidR="006156B9" w:rsidRDefault="006156B9" w:rsidP="0063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Прогрес-4</w:t>
            </w:r>
          </w:p>
        </w:tc>
        <w:tc>
          <w:tcPr>
            <w:tcW w:w="1418" w:type="dxa"/>
            <w:vMerge/>
          </w:tcPr>
          <w:p w:rsidR="006156B9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156B9" w:rsidRDefault="006156B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611A9B">
        <w:trPr>
          <w:trHeight w:val="765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0886" w:rsidRPr="00611A9B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886" w:rsidRDefault="00050886" w:rsidP="0063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мотолодка Самурай 615</w:t>
            </w:r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050886">
        <w:trPr>
          <w:trHeight w:val="480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050886" w:rsidRPr="00611A9B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Pr="00D74592" w:rsidRDefault="00050886" w:rsidP="00F02FB3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1" w:type="dxa"/>
          </w:tcPr>
          <w:p w:rsidR="00050886" w:rsidRPr="00D74592" w:rsidRDefault="00050886" w:rsidP="00F02FB3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34" w:type="dxa"/>
          </w:tcPr>
          <w:p w:rsidR="00050886" w:rsidRPr="00D74592" w:rsidRDefault="00050886" w:rsidP="00F02FB3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 w:val="restart"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611A9B">
        <w:trPr>
          <w:trHeight w:val="333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0886" w:rsidRPr="00634DA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0886" w:rsidRPr="00611A9B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Pr="00050886" w:rsidRDefault="00050886" w:rsidP="0034578E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1" w:type="dxa"/>
          </w:tcPr>
          <w:p w:rsidR="00050886" w:rsidRPr="00050886" w:rsidRDefault="00050886" w:rsidP="0034578E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1996,0</w:t>
            </w:r>
          </w:p>
        </w:tc>
        <w:tc>
          <w:tcPr>
            <w:tcW w:w="1134" w:type="dxa"/>
          </w:tcPr>
          <w:p w:rsidR="00050886" w:rsidRPr="00050886" w:rsidRDefault="00050886" w:rsidP="0034578E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050886">
        <w:trPr>
          <w:trHeight w:val="525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0886" w:rsidRPr="00634DA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050886" w:rsidRPr="00611A9B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Pr="00D74592" w:rsidRDefault="00050886" w:rsidP="008F51CA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1" w:type="dxa"/>
          </w:tcPr>
          <w:p w:rsidR="00050886" w:rsidRPr="00D74592" w:rsidRDefault="00050886" w:rsidP="008F51CA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34" w:type="dxa"/>
          </w:tcPr>
          <w:p w:rsidR="00050886" w:rsidRPr="00D74592" w:rsidRDefault="00050886" w:rsidP="008F51CA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 w:val="restart"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86" w:rsidTr="00611A9B">
        <w:trPr>
          <w:trHeight w:val="288"/>
        </w:trPr>
        <w:tc>
          <w:tcPr>
            <w:tcW w:w="392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0886" w:rsidRPr="00634DA7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50886" w:rsidRDefault="0005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0886" w:rsidRPr="00611A9B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0886" w:rsidRPr="00050886" w:rsidRDefault="00050886" w:rsidP="00AF528D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1" w:type="dxa"/>
          </w:tcPr>
          <w:p w:rsidR="00050886" w:rsidRPr="00050886" w:rsidRDefault="00050886" w:rsidP="00AF528D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1996,0</w:t>
            </w:r>
          </w:p>
        </w:tc>
        <w:tc>
          <w:tcPr>
            <w:tcW w:w="1134" w:type="dxa"/>
          </w:tcPr>
          <w:p w:rsidR="00050886" w:rsidRPr="00050886" w:rsidRDefault="00050886" w:rsidP="00AF528D">
            <w:pPr>
              <w:rPr>
                <w:rFonts w:ascii="Times New Roman" w:hAnsi="Times New Roman" w:cs="Times New Roman"/>
              </w:rPr>
            </w:pPr>
            <w:r w:rsidRPr="000508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050886" w:rsidRDefault="00050886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50886" w:rsidRDefault="00050886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</w:p>
    <w:sectPr w:rsidR="00520E73" w:rsidRPr="00F34CD3" w:rsidSect="00942895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0055B"/>
    <w:rsid w:val="00050886"/>
    <w:rsid w:val="000E1A03"/>
    <w:rsid w:val="003F77EC"/>
    <w:rsid w:val="004646ED"/>
    <w:rsid w:val="00520E73"/>
    <w:rsid w:val="005D3579"/>
    <w:rsid w:val="00611A9B"/>
    <w:rsid w:val="006156B9"/>
    <w:rsid w:val="00620925"/>
    <w:rsid w:val="00634DA7"/>
    <w:rsid w:val="006C1687"/>
    <w:rsid w:val="006D283E"/>
    <w:rsid w:val="007376C9"/>
    <w:rsid w:val="007B0428"/>
    <w:rsid w:val="007B0DEF"/>
    <w:rsid w:val="0085365E"/>
    <w:rsid w:val="00925A0C"/>
    <w:rsid w:val="00942895"/>
    <w:rsid w:val="0097308D"/>
    <w:rsid w:val="00A71B11"/>
    <w:rsid w:val="00BB0BA7"/>
    <w:rsid w:val="00CB0C4A"/>
    <w:rsid w:val="00CB47AF"/>
    <w:rsid w:val="00D67A63"/>
    <w:rsid w:val="00D74592"/>
    <w:rsid w:val="00D82923"/>
    <w:rsid w:val="00DF3A59"/>
    <w:rsid w:val="00EC2A25"/>
    <w:rsid w:val="00F34CD3"/>
    <w:rsid w:val="00F61A5F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77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77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336D34-9D55-4318-B575-CEB663B3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2020-04-03T05:41:00Z</dcterms:created>
  <dcterms:modified xsi:type="dcterms:W3CDTF">2023-05-05T02:42:00Z</dcterms:modified>
</cp:coreProperties>
</file>